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203A44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203A44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203A4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203A44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203A4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203A44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742A439" w:rsidR="00C23C5B" w:rsidRPr="00203A44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203A44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20B51C9B" w14:textId="334A56EF" w:rsidR="00CD5397" w:rsidRPr="00203A44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203A44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6E9203EC" w14:textId="43D70FE1" w:rsidR="00255B63" w:rsidRPr="00203A44" w:rsidRDefault="000D04CA" w:rsidP="00CD539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203A44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7E3970" w:rsidRPr="00203A44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 w:rsidRPr="00203A44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203A44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203A44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203A44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CDA731F" w:rsidR="00255B63" w:rsidRPr="00203A44" w:rsidRDefault="00E674B3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203A44">
              <w:rPr>
                <w:rFonts w:ascii="Arial" w:eastAsia="Times New Roman" w:hAnsi="Arial" w:cs="Arial"/>
                <w:b/>
                <w:lang w:val="en-AU"/>
              </w:rPr>
              <w:t>9</w:t>
            </w:r>
            <w:r w:rsidR="000D04CA" w:rsidRPr="00203A44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203A44">
              <w:rPr>
                <w:rFonts w:ascii="Arial" w:hAnsi="Arial" w:cs="Arial"/>
              </w:rPr>
              <w:t xml:space="preserve"> </w:t>
            </w:r>
            <w:r w:rsidR="007E3970" w:rsidRPr="00203A44">
              <w:rPr>
                <w:rFonts w:ascii="Arial" w:hAnsi="Arial" w:cs="Arial"/>
              </w:rPr>
              <w:t xml:space="preserve"> </w:t>
            </w:r>
            <w:r w:rsidR="00FE5AEA" w:rsidRPr="00203A44">
              <w:rPr>
                <w:rFonts w:ascii="Arial" w:hAnsi="Arial" w:cs="Arial"/>
              </w:rPr>
              <w:t xml:space="preserve"> </w:t>
            </w:r>
            <w:r w:rsidR="00A23161" w:rsidRPr="00203A44">
              <w:rPr>
                <w:rFonts w:ascii="Arial" w:hAnsi="Arial" w:cs="Arial"/>
              </w:rPr>
              <w:t xml:space="preserve"> </w:t>
            </w:r>
            <w:r w:rsidR="0049349F" w:rsidRPr="00203A44">
              <w:rPr>
                <w:rFonts w:ascii="Arial" w:hAnsi="Arial" w:cs="Arial"/>
              </w:rPr>
              <w:t xml:space="preserve"> </w:t>
            </w:r>
            <w:r w:rsidR="001A534C" w:rsidRPr="00203A44">
              <w:rPr>
                <w:rFonts w:ascii="Arial" w:hAnsi="Arial" w:cs="Arial"/>
              </w:rPr>
              <w:t xml:space="preserve"> </w:t>
            </w:r>
            <w:r w:rsidR="006D47D6" w:rsidRPr="00203A44">
              <w:rPr>
                <w:rFonts w:ascii="Arial" w:hAnsi="Arial" w:cs="Arial"/>
              </w:rPr>
              <w:t xml:space="preserve"> </w:t>
            </w:r>
            <w:r w:rsidR="0043207A" w:rsidRPr="00203A44">
              <w:rPr>
                <w:rFonts w:ascii="Arial" w:hAnsi="Arial" w:cs="Arial"/>
              </w:rPr>
              <w:t xml:space="preserve"> </w:t>
            </w:r>
            <w:r w:rsidRPr="00203A44">
              <w:rPr>
                <w:rFonts w:ascii="Arial" w:hAnsi="Arial" w:cs="Arial"/>
              </w:rPr>
              <w:t xml:space="preserve"> </w:t>
            </w:r>
            <w:r w:rsidRPr="00203A44">
              <w:rPr>
                <w:rFonts w:ascii="Arial" w:eastAsia="Times New Roman" w:hAnsi="Arial" w:cs="Arial"/>
                <w:b/>
                <w:lang w:val="en-AU"/>
              </w:rPr>
              <w:t>Identify and apply advanced components in ReactJS</w:t>
            </w:r>
          </w:p>
        </w:tc>
      </w:tr>
      <w:tr w:rsidR="00255B63" w:rsidRPr="00203A44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203A44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4059C34" w:rsidR="00255B63" w:rsidRPr="00203A4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203A4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E3970" w:rsidRPr="00203A4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203A4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E3970" w:rsidRPr="00203A4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203A4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203A4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203A4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203A4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203A44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203A44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203A44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203A4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203A44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203A4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203A44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203A4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203A44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203A4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E4529E8" w14:textId="28B9C3A0" w:rsidR="00255B63" w:rsidRPr="00203A44" w:rsidRDefault="00255B63">
      <w:pPr>
        <w:rPr>
          <w:rFonts w:ascii="Arial" w:hAnsi="Arial" w:cs="Arial"/>
          <w:b/>
          <w:sz w:val="32"/>
        </w:rPr>
      </w:pPr>
    </w:p>
    <w:p w14:paraId="013AC5FC" w14:textId="261E94F4" w:rsidR="004D18BE" w:rsidRPr="00203A44" w:rsidRDefault="004D18BE" w:rsidP="00804B65">
      <w:pPr>
        <w:jc w:val="center"/>
        <w:rPr>
          <w:rFonts w:ascii="Arial" w:hAnsi="Arial" w:cs="Arial"/>
          <w:b/>
          <w:sz w:val="32"/>
        </w:rPr>
      </w:pPr>
      <w:r w:rsidRPr="00203A44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203A44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203A4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3A44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B87A25E" w:rsidR="00D3033E" w:rsidRPr="00203A44" w:rsidRDefault="00D7221B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D7221B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D3033E" w:rsidRPr="00203A44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203A44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3A44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688F87D5" w:rsidR="00D3033E" w:rsidRPr="00203A44" w:rsidRDefault="001B11F5" w:rsidP="00255B63">
            <w:pPr>
              <w:rPr>
                <w:rFonts w:ascii="Arial" w:hAnsi="Arial" w:cs="Arial"/>
              </w:rPr>
            </w:pPr>
            <w:r w:rsidRPr="00203A44">
              <w:rPr>
                <w:rFonts w:ascii="Arial" w:eastAsia="Times New Roman" w:hAnsi="Arial" w:cs="Arial"/>
                <w:b/>
                <w:lang w:val="en-AU"/>
              </w:rPr>
              <w:t>9</w:t>
            </w:r>
            <w:r w:rsidR="00431AC0" w:rsidRPr="00203A44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203A44">
              <w:rPr>
                <w:rFonts w:ascii="Arial" w:hAnsi="Arial" w:cs="Arial"/>
              </w:rPr>
              <w:t xml:space="preserve"> </w:t>
            </w:r>
            <w:r w:rsidR="007E3970" w:rsidRPr="00203A44">
              <w:rPr>
                <w:rFonts w:ascii="Arial" w:hAnsi="Arial" w:cs="Arial"/>
              </w:rPr>
              <w:t xml:space="preserve"> </w:t>
            </w:r>
            <w:r w:rsidR="00FE5AEA" w:rsidRPr="00203A44">
              <w:rPr>
                <w:rFonts w:ascii="Arial" w:hAnsi="Arial" w:cs="Arial"/>
              </w:rPr>
              <w:t xml:space="preserve"> </w:t>
            </w:r>
            <w:r w:rsidR="00633F66" w:rsidRPr="00203A44">
              <w:rPr>
                <w:rFonts w:ascii="Arial" w:hAnsi="Arial" w:cs="Arial"/>
              </w:rPr>
              <w:t xml:space="preserve"> </w:t>
            </w:r>
            <w:r w:rsidR="00654739" w:rsidRPr="00203A44">
              <w:rPr>
                <w:rFonts w:ascii="Arial" w:hAnsi="Arial" w:cs="Arial"/>
              </w:rPr>
              <w:t xml:space="preserve"> </w:t>
            </w:r>
            <w:r w:rsidR="001A534C" w:rsidRPr="00203A44">
              <w:rPr>
                <w:rFonts w:ascii="Arial" w:hAnsi="Arial" w:cs="Arial"/>
              </w:rPr>
              <w:t xml:space="preserve"> </w:t>
            </w:r>
            <w:r w:rsidR="00767E28" w:rsidRPr="00203A44">
              <w:rPr>
                <w:rFonts w:ascii="Arial" w:hAnsi="Arial" w:cs="Arial"/>
              </w:rPr>
              <w:t xml:space="preserve"> </w:t>
            </w:r>
            <w:r w:rsidR="00BF7221" w:rsidRPr="00203A44">
              <w:rPr>
                <w:rFonts w:ascii="Arial" w:hAnsi="Arial" w:cs="Arial"/>
              </w:rPr>
              <w:t xml:space="preserve"> </w:t>
            </w:r>
            <w:r w:rsidRPr="00203A44">
              <w:rPr>
                <w:rFonts w:ascii="Arial" w:hAnsi="Arial" w:cs="Arial"/>
              </w:rPr>
              <w:t xml:space="preserve"> </w:t>
            </w:r>
            <w:r w:rsidRPr="00203A44">
              <w:rPr>
                <w:rFonts w:ascii="Arial" w:eastAsia="Times New Roman" w:hAnsi="Arial" w:cs="Arial"/>
                <w:b/>
                <w:lang w:val="en-AU"/>
              </w:rPr>
              <w:t>Identify and apply advanced components in ReactJS</w:t>
            </w:r>
          </w:p>
        </w:tc>
      </w:tr>
      <w:tr w:rsidR="005551AD" w:rsidRPr="00203A44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203A44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3A44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203A44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203A44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203A44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203A4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3A4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203A4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3A44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203A44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3A44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3A4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3A44" w:rsidRDefault="00D3033E" w:rsidP="00D3033E">
            <w:pPr>
              <w:rPr>
                <w:rFonts w:ascii="Arial" w:hAnsi="Arial" w:cs="Arial"/>
                <w:sz w:val="20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203A44">
              <w:rPr>
                <w:rFonts w:ascii="Arial" w:hAnsi="Arial" w:cs="Arial"/>
                <w:sz w:val="22"/>
                <w:szCs w:val="22"/>
              </w:rPr>
              <w:t>_</w:t>
            </w:r>
            <w:r w:rsidRPr="00203A44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3A44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203A44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3A4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3A44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203A44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203A44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3A44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3A44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3A44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3A44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3A44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3A44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C5F6019" w14:textId="77777777" w:rsidR="005D5E5E" w:rsidRPr="00203A44" w:rsidRDefault="005D5E5E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>Create and apply stateful and stateless components</w:t>
            </w:r>
          </w:p>
          <w:p w14:paraId="1EE1B2E8" w14:textId="63A3C316" w:rsidR="005D5E5E" w:rsidRPr="00203A44" w:rsidRDefault="005D5E5E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>Create and Pass Props to Class-based Component</w:t>
            </w:r>
          </w:p>
          <w:p w14:paraId="53991E9C" w14:textId="77777777" w:rsidR="005D5E5E" w:rsidRPr="00203A44" w:rsidRDefault="005D5E5E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>Pass Function as Props</w:t>
            </w:r>
          </w:p>
          <w:p w14:paraId="7B148A98" w14:textId="33FDC3FF" w:rsidR="00FE5AEA" w:rsidRPr="00203A44" w:rsidRDefault="00FE5AEA" w:rsidP="001302AB">
            <w:pPr>
              <w:rPr>
                <w:rFonts w:ascii="Arial" w:hAnsi="Arial" w:cs="Arial"/>
              </w:rPr>
            </w:pPr>
          </w:p>
        </w:tc>
      </w:tr>
      <w:tr w:rsidR="00D3033E" w:rsidRPr="00203A44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203A44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3A4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203A44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3A4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203A4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3A44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203A44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3A44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BDE9DFA" w14:textId="77777777" w:rsidR="005D5E5E" w:rsidRPr="00203A44" w:rsidRDefault="005D5E5E" w:rsidP="00E778C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203A44">
              <w:rPr>
                <w:rFonts w:ascii="Arial" w:hAnsi="Arial" w:cs="Arial"/>
                <w:b/>
                <w:bCs/>
              </w:rPr>
              <w:t>Create and apply stateful and stateless components</w:t>
            </w:r>
          </w:p>
          <w:p w14:paraId="17A3DF7C" w14:textId="77777777" w:rsidR="005D5E5E" w:rsidRPr="00203A44" w:rsidRDefault="005D5E5E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>Create/Define stateful and stateless components as Javascript class</w:t>
            </w:r>
          </w:p>
          <w:p w14:paraId="04C14C93" w14:textId="77777777" w:rsidR="005D5E5E" w:rsidRPr="00203A44" w:rsidRDefault="005D5E5E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>Using hook Use setTimeout() for a given scenario</w:t>
            </w:r>
          </w:p>
          <w:p w14:paraId="06A3638B" w14:textId="77777777" w:rsidR="005D5E5E" w:rsidRPr="00203A44" w:rsidRDefault="005D5E5E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>Import/call stateful and stateless components in the app.</w:t>
            </w:r>
          </w:p>
          <w:p w14:paraId="452E918E" w14:textId="77777777" w:rsidR="005D5E5E" w:rsidRPr="00203A44" w:rsidRDefault="005D5E5E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>Use useState hook into your components for a given scenario</w:t>
            </w:r>
          </w:p>
          <w:p w14:paraId="0DB6E5E5" w14:textId="77777777" w:rsidR="005D5E5E" w:rsidRPr="00203A44" w:rsidRDefault="005D5E5E" w:rsidP="00E778C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203A44">
              <w:rPr>
                <w:rFonts w:ascii="Arial" w:hAnsi="Arial" w:cs="Arial"/>
                <w:b/>
                <w:bCs/>
              </w:rPr>
              <w:t>Create and Pass Props to Class-based Component</w:t>
            </w:r>
          </w:p>
          <w:p w14:paraId="5B2CF6F1" w14:textId="77777777" w:rsidR="005D5E5E" w:rsidRPr="00203A44" w:rsidRDefault="005D5E5E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>Use the props as attributes to include the component in JSX.</w:t>
            </w:r>
          </w:p>
          <w:p w14:paraId="670A5098" w14:textId="77777777" w:rsidR="005D5E5E" w:rsidRPr="00203A44" w:rsidRDefault="005D5E5E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>Access the props via the ‘this.props’ object</w:t>
            </w:r>
          </w:p>
          <w:p w14:paraId="0E3757C3" w14:textId="77777777" w:rsidR="005D5E5E" w:rsidRPr="00203A44" w:rsidRDefault="005D5E5E" w:rsidP="00E778C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203A44">
              <w:rPr>
                <w:rFonts w:ascii="Arial" w:hAnsi="Arial" w:cs="Arial"/>
                <w:b/>
                <w:bCs/>
              </w:rPr>
              <w:t>Pass Function as Props</w:t>
            </w:r>
          </w:p>
          <w:p w14:paraId="2DED02E3" w14:textId="77777777" w:rsidR="005D5E5E" w:rsidRPr="00203A44" w:rsidRDefault="005D5E5E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>Define the Function in the Parent Component</w:t>
            </w:r>
          </w:p>
          <w:p w14:paraId="78948EDC" w14:textId="77777777" w:rsidR="005D5E5E" w:rsidRPr="00203A44" w:rsidRDefault="005D5E5E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>Pass the Function as a Prop to the Child Component</w:t>
            </w:r>
          </w:p>
          <w:p w14:paraId="33E3A8D0" w14:textId="54610FF4" w:rsidR="00FE5AEA" w:rsidRPr="00203A44" w:rsidRDefault="005D5E5E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>Access and Use the Function in the Child Component</w:t>
            </w:r>
          </w:p>
        </w:tc>
      </w:tr>
    </w:tbl>
    <w:p w14:paraId="3069768B" w14:textId="2CBBA687" w:rsidR="005932FC" w:rsidRPr="00203A44" w:rsidRDefault="005932FC">
      <w:pPr>
        <w:rPr>
          <w:rFonts w:ascii="Arial" w:hAnsi="Arial" w:cs="Arial"/>
          <w:b/>
          <w:sz w:val="32"/>
        </w:rPr>
      </w:pPr>
    </w:p>
    <w:p w14:paraId="6F8452F3" w14:textId="77777777" w:rsidR="009577E9" w:rsidRPr="00203A44" w:rsidRDefault="009577E9" w:rsidP="00804B65">
      <w:pPr>
        <w:jc w:val="center"/>
        <w:rPr>
          <w:rFonts w:ascii="Arial" w:hAnsi="Arial" w:cs="Arial"/>
          <w:b/>
          <w:sz w:val="32"/>
        </w:rPr>
      </w:pPr>
    </w:p>
    <w:p w14:paraId="3DD8B478" w14:textId="77777777" w:rsidR="009577E9" w:rsidRPr="00203A44" w:rsidRDefault="009577E9" w:rsidP="00804B65">
      <w:pPr>
        <w:jc w:val="center"/>
        <w:rPr>
          <w:rFonts w:ascii="Arial" w:hAnsi="Arial" w:cs="Arial"/>
          <w:b/>
          <w:sz w:val="32"/>
        </w:rPr>
      </w:pPr>
    </w:p>
    <w:p w14:paraId="19A07651" w14:textId="426F2B30" w:rsidR="004D18BE" w:rsidRPr="00203A44" w:rsidRDefault="004D18BE" w:rsidP="00804B65">
      <w:pPr>
        <w:jc w:val="center"/>
        <w:rPr>
          <w:rFonts w:ascii="Arial" w:hAnsi="Arial" w:cs="Arial"/>
          <w:b/>
          <w:sz w:val="32"/>
        </w:rPr>
      </w:pPr>
      <w:r w:rsidRPr="00203A44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203A44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203A44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203A44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3A44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203A44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203A44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3A44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203A44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5DADCD7C" w:rsidR="00E76966" w:rsidRPr="00203A44" w:rsidRDefault="00D7221B" w:rsidP="00E76966">
            <w:pPr>
              <w:rPr>
                <w:rFonts w:ascii="Arial" w:hAnsi="Arial" w:cs="Arial"/>
              </w:rPr>
            </w:pPr>
            <w:r w:rsidRPr="00D7221B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0D04CA" w:rsidRPr="00203A44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203A44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lastRenderedPageBreak/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67D213B9" w:rsidR="000D04CA" w:rsidRPr="00203A44" w:rsidRDefault="00A63470" w:rsidP="000D04CA">
            <w:pPr>
              <w:rPr>
                <w:rFonts w:ascii="Arial" w:hAnsi="Arial" w:cs="Arial"/>
                <w:bCs/>
              </w:rPr>
            </w:pPr>
            <w:r w:rsidRPr="00203A44">
              <w:rPr>
                <w:rFonts w:ascii="Arial" w:eastAsia="Times New Roman" w:hAnsi="Arial" w:cs="Arial"/>
                <w:b/>
                <w:lang w:val="en-AU"/>
              </w:rPr>
              <w:t xml:space="preserve">9. </w:t>
            </w:r>
            <w:r w:rsidRPr="00203A44">
              <w:rPr>
                <w:rFonts w:ascii="Arial" w:hAnsi="Arial" w:cs="Arial"/>
              </w:rPr>
              <w:t xml:space="preserve">         </w:t>
            </w:r>
            <w:r w:rsidRPr="00203A44">
              <w:rPr>
                <w:rFonts w:ascii="Arial" w:eastAsia="Times New Roman" w:hAnsi="Arial" w:cs="Arial"/>
                <w:b/>
                <w:lang w:val="en-AU"/>
              </w:rPr>
              <w:t>Identify and apply advanced components in ReactJS</w:t>
            </w:r>
          </w:p>
        </w:tc>
      </w:tr>
      <w:tr w:rsidR="000D04CA" w:rsidRPr="00203A44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203A44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3A44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203A44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203A44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203A44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203A44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203A44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BEA0881" w14:textId="77777777" w:rsidR="00A63470" w:rsidRPr="00203A44" w:rsidRDefault="00A63470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>Create and apply stateful and stateless components</w:t>
            </w:r>
          </w:p>
          <w:p w14:paraId="3C5530DA" w14:textId="77777777" w:rsidR="00A63470" w:rsidRPr="00203A44" w:rsidRDefault="00A63470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>Create and Pass Props to Class-based Component</w:t>
            </w:r>
          </w:p>
          <w:p w14:paraId="2B3FFBEE" w14:textId="77777777" w:rsidR="00A63470" w:rsidRPr="00203A44" w:rsidRDefault="00A63470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>Pass Function as Props</w:t>
            </w:r>
          </w:p>
          <w:p w14:paraId="59466BA3" w14:textId="13DEDD49" w:rsidR="000D04CA" w:rsidRPr="00203A44" w:rsidRDefault="000D04CA" w:rsidP="001302AB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14:paraId="02C77C3C" w14:textId="77777777" w:rsidR="004D18BE" w:rsidRPr="00203A44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203A44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203A44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203A44" w:rsidRDefault="004D18BE" w:rsidP="00073EDA">
            <w:p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203A44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3A44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203A44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3A44">
              <w:rPr>
                <w:rFonts w:ascii="Arial" w:hAnsi="Arial" w:cs="Arial"/>
                <w:b/>
              </w:rPr>
              <w:t>No</w:t>
            </w:r>
          </w:p>
        </w:tc>
      </w:tr>
      <w:tr w:rsidR="009B0CEC" w:rsidRPr="00203A44" w14:paraId="03229087" w14:textId="77777777" w:rsidTr="00702D9A">
        <w:trPr>
          <w:trHeight w:val="398"/>
        </w:trPr>
        <w:tc>
          <w:tcPr>
            <w:tcW w:w="6739" w:type="dxa"/>
          </w:tcPr>
          <w:p w14:paraId="1139C484" w14:textId="5616F36D" w:rsidR="009B0CEC" w:rsidRPr="00203A44" w:rsidRDefault="00A63470" w:rsidP="00E778C4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bookmarkStart w:id="1" w:name="_Hlk150772955"/>
            <w:r w:rsidRPr="00203A44">
              <w:rPr>
                <w:rFonts w:ascii="Arial" w:hAnsi="Arial" w:cs="Arial"/>
                <w:sz w:val="22"/>
                <w:szCs w:val="22"/>
              </w:rPr>
              <w:t>Create/Define stateful and stateless components as Javascript class</w:t>
            </w:r>
          </w:p>
        </w:tc>
        <w:tc>
          <w:tcPr>
            <w:tcW w:w="1059" w:type="dxa"/>
            <w:vAlign w:val="center"/>
          </w:tcPr>
          <w:p w14:paraId="7034B1F9" w14:textId="77777777" w:rsidR="009B0CEC" w:rsidRPr="00203A44" w:rsidRDefault="009B0CEC" w:rsidP="009B0CEC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77AAE9" id="Rounded Rectangle 12" o:spid="_x0000_s1026" style="position:absolute;margin-left:8.8pt;margin-top:3.4pt;width:28.5pt;height:12.9pt;z-index:25197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9B0CEC" w:rsidRPr="00203A44" w:rsidRDefault="009B0CEC" w:rsidP="009B0CEC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3EEB3A" id="Rounded Rectangle 4" o:spid="_x0000_s1026" style="position:absolute;margin-left:9.5pt;margin-top:3.4pt;width:28.5pt;height:12.9pt;z-index:25198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B0CEC" w:rsidRPr="00203A44" w14:paraId="20EA2BB2" w14:textId="77777777" w:rsidTr="00702D9A">
        <w:trPr>
          <w:trHeight w:val="398"/>
        </w:trPr>
        <w:tc>
          <w:tcPr>
            <w:tcW w:w="6739" w:type="dxa"/>
          </w:tcPr>
          <w:p w14:paraId="4FAAF206" w14:textId="3C784420" w:rsidR="009B0CEC" w:rsidRPr="00203A44" w:rsidRDefault="00A63470" w:rsidP="00E778C4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Using hook Use setTimeout() for a given scenario</w:t>
            </w:r>
          </w:p>
        </w:tc>
        <w:tc>
          <w:tcPr>
            <w:tcW w:w="1059" w:type="dxa"/>
            <w:vAlign w:val="center"/>
          </w:tcPr>
          <w:p w14:paraId="6C139F3A" w14:textId="529B183D" w:rsidR="009B0CEC" w:rsidRPr="00203A44" w:rsidRDefault="009B0CEC" w:rsidP="009B0CEC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B6AFFB" id="Rounded Rectangle 10" o:spid="_x0000_s1026" style="position:absolute;margin-left:8.5pt;margin-top:5pt;width:28.45pt;height:12.85pt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9B0CEC" w:rsidRPr="00203A44" w:rsidRDefault="009B0CEC" w:rsidP="009B0CEC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D1A815" id="Rounded Rectangle 11" o:spid="_x0000_s1026" style="position:absolute;margin-left:9.5pt;margin-top:4.95pt;width:28.5pt;height:12.9pt;z-index:25198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B0CEC" w:rsidRPr="00203A44" w14:paraId="5EF70A8D" w14:textId="77777777" w:rsidTr="00C25DA5">
        <w:trPr>
          <w:trHeight w:val="398"/>
        </w:trPr>
        <w:tc>
          <w:tcPr>
            <w:tcW w:w="6739" w:type="dxa"/>
          </w:tcPr>
          <w:p w14:paraId="7E7A44BB" w14:textId="3944DB76" w:rsidR="009B0CEC" w:rsidRPr="00203A44" w:rsidRDefault="00A63470" w:rsidP="00E778C4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Import/call stateful and stateless components in the app.</w:t>
            </w:r>
          </w:p>
        </w:tc>
        <w:tc>
          <w:tcPr>
            <w:tcW w:w="1059" w:type="dxa"/>
            <w:vAlign w:val="center"/>
          </w:tcPr>
          <w:p w14:paraId="33ABAFB9" w14:textId="038759ED" w:rsidR="009B0CEC" w:rsidRPr="00203A44" w:rsidRDefault="009B0CEC" w:rsidP="009B0CEC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4D39B4" id="Rounded Rectangle 32" o:spid="_x0000_s1026" style="position:absolute;margin-left:7.55pt;margin-top:2.5pt;width:28.45pt;height:12.85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9B0CEC" w:rsidRPr="00203A44" w:rsidRDefault="009B0CEC" w:rsidP="009B0CEC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8581A7" id="Rounded Rectangle 33" o:spid="_x0000_s1026" style="position:absolute;margin-left:9.3pt;margin-top:2.5pt;width:28.45pt;height:12.85pt;z-index:25199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B0CEC" w:rsidRPr="00203A44" w14:paraId="7E178370" w14:textId="77777777" w:rsidTr="00C25DA5">
        <w:trPr>
          <w:trHeight w:val="398"/>
        </w:trPr>
        <w:tc>
          <w:tcPr>
            <w:tcW w:w="6739" w:type="dxa"/>
          </w:tcPr>
          <w:p w14:paraId="32457C41" w14:textId="4D288DCE" w:rsidR="009B0CEC" w:rsidRPr="00203A44" w:rsidRDefault="00A63470" w:rsidP="00E778C4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Use useState hook into your components for a given scenario</w:t>
            </w:r>
          </w:p>
        </w:tc>
        <w:tc>
          <w:tcPr>
            <w:tcW w:w="1059" w:type="dxa"/>
            <w:vAlign w:val="center"/>
          </w:tcPr>
          <w:p w14:paraId="2EBCA9F9" w14:textId="671A4E81" w:rsidR="009B0CEC" w:rsidRPr="00203A44" w:rsidRDefault="009B0CEC" w:rsidP="009B0CEC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EEE0F3" id="Rounded Rectangle 10" o:spid="_x0000_s1026" style="position:absolute;margin-left:8.5pt;margin-top:5pt;width:28.45pt;height:12.85pt;z-index:25199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9B0CEC" w:rsidRPr="00203A44" w:rsidRDefault="009B0CEC" w:rsidP="009B0CEC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9F2EAD" id="Rounded Rectangle 11" o:spid="_x0000_s1026" style="position:absolute;margin-left:9.5pt;margin-top:4.95pt;width:28.5pt;height:12.9pt;z-index:25199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B0CEC" w:rsidRPr="00203A44" w14:paraId="41CB5339" w14:textId="77777777" w:rsidTr="00255CC8">
        <w:trPr>
          <w:trHeight w:val="398"/>
        </w:trPr>
        <w:tc>
          <w:tcPr>
            <w:tcW w:w="6739" w:type="dxa"/>
          </w:tcPr>
          <w:p w14:paraId="0C127EC4" w14:textId="0A9A08ED" w:rsidR="009B0CEC" w:rsidRPr="00203A44" w:rsidRDefault="00A63470" w:rsidP="00E778C4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Use the props as attributes to include the component in JSX</w:t>
            </w:r>
          </w:p>
        </w:tc>
        <w:tc>
          <w:tcPr>
            <w:tcW w:w="1059" w:type="dxa"/>
            <w:vAlign w:val="center"/>
          </w:tcPr>
          <w:p w14:paraId="3C95D203" w14:textId="304484F4" w:rsidR="009B0CEC" w:rsidRPr="00203A44" w:rsidRDefault="009B0CEC" w:rsidP="009B0CEC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9FF01F" id="Rounded Rectangle 12" o:spid="_x0000_s1026" style="position:absolute;margin-left:8.8pt;margin-top:3.4pt;width:28.5pt;height:12.9pt;z-index:25199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9B0CEC" w:rsidRPr="00203A44" w:rsidRDefault="009B0CEC" w:rsidP="009B0CEC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E98A76" id="Rounded Rectangle 4" o:spid="_x0000_s1026" style="position:absolute;margin-left:9.5pt;margin-top:3.4pt;width:28.5pt;height:12.9pt;z-index:25199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B0CEC" w:rsidRPr="00203A44" w14:paraId="617EF806" w14:textId="77777777" w:rsidTr="00255CC8">
        <w:trPr>
          <w:trHeight w:val="398"/>
        </w:trPr>
        <w:tc>
          <w:tcPr>
            <w:tcW w:w="6739" w:type="dxa"/>
          </w:tcPr>
          <w:p w14:paraId="1713A3EC" w14:textId="277B9D37" w:rsidR="009B0CEC" w:rsidRPr="00203A44" w:rsidRDefault="00A63470" w:rsidP="00E778C4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Access the props via the ‘this.props’ object</w:t>
            </w:r>
          </w:p>
        </w:tc>
        <w:tc>
          <w:tcPr>
            <w:tcW w:w="1059" w:type="dxa"/>
            <w:vAlign w:val="center"/>
          </w:tcPr>
          <w:p w14:paraId="67844BCE" w14:textId="5EFDDE63" w:rsidR="009B0CEC" w:rsidRPr="00203A44" w:rsidRDefault="009B0CEC" w:rsidP="009B0CEC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1A5414" id="Rounded Rectangle 10" o:spid="_x0000_s1026" style="position:absolute;margin-left:8.5pt;margin-top: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9B0CEC" w:rsidRPr="00203A44" w:rsidRDefault="009B0CEC" w:rsidP="009B0CEC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82BE2A" id="Rounded Rectangle 11" o:spid="_x0000_s1026" style="position:absolute;margin-left:9.5pt;margin-top:4.95pt;width:28.5pt;height:12.9pt;z-index:25199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63470" w:rsidRPr="00203A44" w14:paraId="3B43BE71" w14:textId="77777777" w:rsidTr="00255CC8">
        <w:trPr>
          <w:trHeight w:val="398"/>
        </w:trPr>
        <w:tc>
          <w:tcPr>
            <w:tcW w:w="6739" w:type="dxa"/>
          </w:tcPr>
          <w:p w14:paraId="3465E7CD" w14:textId="5632601F" w:rsidR="00A63470" w:rsidRPr="00203A44" w:rsidRDefault="00A63470" w:rsidP="00E778C4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Define the Function in the Parent Component</w:t>
            </w:r>
          </w:p>
        </w:tc>
        <w:tc>
          <w:tcPr>
            <w:tcW w:w="1059" w:type="dxa"/>
            <w:vAlign w:val="center"/>
          </w:tcPr>
          <w:p w14:paraId="447A64CF" w14:textId="6DBD10D4" w:rsidR="00A63470" w:rsidRPr="00203A44" w:rsidRDefault="00A63470" w:rsidP="00A63470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093B7AD9" wp14:editId="49E4849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9659040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6CA349" id="Rounded Rectangle 10" o:spid="_x0000_s1026" style="position:absolute;margin-left:8.5pt;margin-top:5pt;width:28.45pt;height:12.85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67A4207" w14:textId="5EC05433" w:rsidR="00A63470" w:rsidRPr="00203A44" w:rsidRDefault="00A63470" w:rsidP="00A63470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136B0837" wp14:editId="0C26D7B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9675519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69A21A" id="Rounded Rectangle 11" o:spid="_x0000_s1026" style="position:absolute;margin-left:9.5pt;margin-top:4.95pt;width:28.5pt;height:12.9pt;z-index:25200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63470" w:rsidRPr="00203A44" w14:paraId="3902D548" w14:textId="77777777" w:rsidTr="00255CC8">
        <w:trPr>
          <w:trHeight w:val="398"/>
        </w:trPr>
        <w:tc>
          <w:tcPr>
            <w:tcW w:w="6739" w:type="dxa"/>
          </w:tcPr>
          <w:p w14:paraId="04A8D28E" w14:textId="64C3374C" w:rsidR="00A63470" w:rsidRPr="00203A44" w:rsidRDefault="00A63470" w:rsidP="00E778C4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Pass the Function as a Prop to the Child Component</w:t>
            </w:r>
          </w:p>
        </w:tc>
        <w:tc>
          <w:tcPr>
            <w:tcW w:w="1059" w:type="dxa"/>
            <w:vAlign w:val="center"/>
          </w:tcPr>
          <w:p w14:paraId="5BA2431D" w14:textId="0F5575A5" w:rsidR="00A63470" w:rsidRPr="00203A44" w:rsidRDefault="00A63470" w:rsidP="00A63470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5C8F038C" wp14:editId="7587EC1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8359605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20EFD4" id="Rounded Rectangle 10" o:spid="_x0000_s1026" style="position:absolute;margin-left:8.5pt;margin-top:5pt;width:28.45pt;height:12.85pt;z-index:25200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F58BD8" w14:textId="7A78630D" w:rsidR="00A63470" w:rsidRPr="00203A44" w:rsidRDefault="00A63470" w:rsidP="00A63470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777CD4F1" wp14:editId="0B021F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8752356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D8DD41" id="Rounded Rectangle 11" o:spid="_x0000_s1026" style="position:absolute;margin-left:9.5pt;margin-top:4.95pt;width:28.5pt;height:12.9pt;z-index:25200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63470" w:rsidRPr="00203A44" w14:paraId="6FCD896E" w14:textId="77777777" w:rsidTr="00255CC8">
        <w:trPr>
          <w:trHeight w:val="398"/>
        </w:trPr>
        <w:tc>
          <w:tcPr>
            <w:tcW w:w="6739" w:type="dxa"/>
          </w:tcPr>
          <w:p w14:paraId="1B4992FF" w14:textId="302D38DD" w:rsidR="00A63470" w:rsidRPr="00203A44" w:rsidRDefault="00A63470" w:rsidP="00E778C4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Access and Use the Function in the Child Component</w:t>
            </w:r>
          </w:p>
        </w:tc>
        <w:tc>
          <w:tcPr>
            <w:tcW w:w="1059" w:type="dxa"/>
            <w:vAlign w:val="center"/>
          </w:tcPr>
          <w:p w14:paraId="70990F16" w14:textId="3075EF1A" w:rsidR="00A63470" w:rsidRPr="00203A44" w:rsidRDefault="00A63470" w:rsidP="00A63470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37629030" wp14:editId="5B424FD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440226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55016A" id="Rounded Rectangle 10" o:spid="_x0000_s1026" style="position:absolute;margin-left:8.5pt;margin-top:5pt;width:28.45pt;height:12.85pt;z-index:25201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AE49FA6" w14:textId="19FCB841" w:rsidR="00A63470" w:rsidRPr="00203A44" w:rsidRDefault="00A63470" w:rsidP="00A63470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0F35595A" wp14:editId="0CB18CF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600882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282A6D" id="Rounded Rectangle 11" o:spid="_x0000_s1026" style="position:absolute;margin-left:9.5pt;margin-top:4.95pt;width:28.5pt;height:12.9pt;z-index:25201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bookmarkEnd w:id="1"/>
    </w:tbl>
    <w:p w14:paraId="47E6064B" w14:textId="77777777" w:rsidR="006F5336" w:rsidRPr="00203A44" w:rsidRDefault="006F5336" w:rsidP="006F3AE3">
      <w:pPr>
        <w:spacing w:before="240" w:after="0"/>
        <w:rPr>
          <w:rFonts w:ascii="Arial" w:hAnsi="Arial" w:cs="Arial"/>
        </w:rPr>
      </w:pPr>
    </w:p>
    <w:p w14:paraId="5C181996" w14:textId="0444365B" w:rsidR="004D18BE" w:rsidRPr="00203A44" w:rsidRDefault="004D18BE" w:rsidP="006F3AE3">
      <w:pPr>
        <w:spacing w:before="240" w:after="0"/>
        <w:rPr>
          <w:rFonts w:ascii="Arial" w:hAnsi="Arial" w:cs="Arial"/>
        </w:rPr>
      </w:pPr>
      <w:r w:rsidRPr="00203A4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3A44">
        <w:rPr>
          <w:rFonts w:ascii="Arial" w:hAnsi="Arial" w:cs="Arial"/>
        </w:rPr>
        <w:t>Candidate’</w:t>
      </w:r>
      <w:r w:rsidR="00023E92" w:rsidRPr="00203A44">
        <w:rPr>
          <w:rFonts w:ascii="Arial" w:hAnsi="Arial" w:cs="Arial"/>
        </w:rPr>
        <w:t xml:space="preserve">s Signature__________________ </w:t>
      </w:r>
      <w:r w:rsidRPr="00203A44">
        <w:rPr>
          <w:rFonts w:ascii="Arial" w:hAnsi="Arial" w:cs="Arial"/>
        </w:rPr>
        <w:t>Assessor’</w:t>
      </w:r>
      <w:r w:rsidR="00023E92" w:rsidRPr="00203A44">
        <w:rPr>
          <w:rFonts w:ascii="Arial" w:hAnsi="Arial" w:cs="Arial"/>
        </w:rPr>
        <w:t>s Signature____________________</w:t>
      </w:r>
    </w:p>
    <w:p w14:paraId="612C15CA" w14:textId="1866B104" w:rsidR="009A2167" w:rsidRPr="00203A44" w:rsidRDefault="004D18BE">
      <w:pPr>
        <w:rPr>
          <w:rFonts w:ascii="Arial" w:hAnsi="Arial" w:cs="Arial"/>
          <w:b/>
          <w:bCs/>
          <w:sz w:val="26"/>
          <w:szCs w:val="26"/>
        </w:rPr>
      </w:pPr>
      <w:r w:rsidRPr="00203A44">
        <w:rPr>
          <w:rFonts w:ascii="Arial" w:hAnsi="Arial" w:cs="Arial"/>
        </w:rPr>
        <w:t xml:space="preserve">Date: </w:t>
      </w:r>
      <w:r w:rsidR="00DA03FD" w:rsidRPr="00203A44">
        <w:rPr>
          <w:rFonts w:ascii="Arial" w:hAnsi="Arial" w:cs="Arial"/>
        </w:rPr>
        <w:t>_______________________________</w:t>
      </w:r>
    </w:p>
    <w:p w14:paraId="4DC2BC88" w14:textId="77777777" w:rsidR="000D4AD5" w:rsidRPr="00203A44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B763D58" w14:textId="77777777" w:rsidR="000D4AD5" w:rsidRPr="00203A44" w:rsidRDefault="000D4AD5" w:rsidP="00A63470">
      <w:pPr>
        <w:rPr>
          <w:rFonts w:ascii="Arial" w:hAnsi="Arial" w:cs="Arial"/>
          <w:b/>
          <w:sz w:val="32"/>
        </w:rPr>
      </w:pPr>
    </w:p>
    <w:p w14:paraId="08CF55D5" w14:textId="77777777" w:rsidR="000D0774" w:rsidRPr="00203A44" w:rsidRDefault="000D0774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6EFD5C6B" w:rsidR="00C05385" w:rsidRPr="00203A44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3A44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3A44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3A44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B9D2578" w:rsidR="00E76966" w:rsidRPr="00203A44" w:rsidRDefault="00D7221B" w:rsidP="00E76966">
            <w:pPr>
              <w:rPr>
                <w:rFonts w:ascii="Arial" w:hAnsi="Arial" w:cs="Arial"/>
                <w:b/>
                <w:bCs/>
              </w:rPr>
            </w:pPr>
            <w:r w:rsidRPr="00D7221B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9B0CEC" w:rsidRPr="00203A44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B0CEC" w:rsidRPr="00203A44" w:rsidRDefault="009B0CEC" w:rsidP="009B0CEC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06796BB" w:rsidR="009B0CEC" w:rsidRPr="00203A44" w:rsidRDefault="00A63470" w:rsidP="009B0CEC">
            <w:pPr>
              <w:rPr>
                <w:rFonts w:ascii="Arial" w:hAnsi="Arial" w:cs="Arial"/>
              </w:rPr>
            </w:pPr>
            <w:r w:rsidRPr="00203A44">
              <w:rPr>
                <w:rFonts w:ascii="Arial" w:eastAsia="Times New Roman" w:hAnsi="Arial" w:cs="Arial"/>
                <w:b/>
                <w:lang w:val="en-AU"/>
              </w:rPr>
              <w:t xml:space="preserve">9. </w:t>
            </w:r>
            <w:r w:rsidRPr="00203A44">
              <w:rPr>
                <w:rFonts w:ascii="Arial" w:hAnsi="Arial" w:cs="Arial"/>
              </w:rPr>
              <w:t xml:space="preserve">         </w:t>
            </w:r>
            <w:r w:rsidRPr="00203A44">
              <w:rPr>
                <w:rFonts w:ascii="Arial" w:eastAsia="Times New Roman" w:hAnsi="Arial" w:cs="Arial"/>
                <w:b/>
                <w:lang w:val="en-AU"/>
              </w:rPr>
              <w:t>Identify and apply advanced components in ReactJS</w:t>
            </w:r>
          </w:p>
        </w:tc>
      </w:tr>
      <w:tr w:rsidR="009B0CEC" w:rsidRPr="00203A44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B0CEC" w:rsidRPr="00203A44" w:rsidRDefault="009B0CEC" w:rsidP="009B0CEC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9B0CEC" w:rsidRPr="00203A44" w:rsidRDefault="009B0CEC" w:rsidP="009B0CEC">
            <w:pPr>
              <w:rPr>
                <w:rFonts w:ascii="Arial" w:hAnsi="Arial" w:cs="Arial"/>
                <w:b/>
                <w:bCs/>
              </w:rPr>
            </w:pPr>
            <w:r w:rsidRPr="00203A44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9B0CEC" w:rsidRPr="00203A44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B0CEC" w:rsidRPr="00203A44" w:rsidRDefault="009B0CEC" w:rsidP="009B0CEC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9B0CEC" w:rsidRPr="00203A44" w:rsidRDefault="009B0CEC" w:rsidP="009B0CEC">
            <w:pPr>
              <w:spacing w:before="240"/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9B0CEC" w:rsidRPr="00203A44" w:rsidRDefault="009B0CEC" w:rsidP="009B0CEC">
            <w:pPr>
              <w:rPr>
                <w:rFonts w:ascii="Arial" w:hAnsi="Arial" w:cs="Arial"/>
              </w:rPr>
            </w:pPr>
          </w:p>
          <w:p w14:paraId="2D86EA1A" w14:textId="01202BFC" w:rsidR="009B0CEC" w:rsidRPr="00203A44" w:rsidRDefault="009B0CEC" w:rsidP="009B0CEC">
            <w:p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3A44">
              <w:rPr>
                <w:rFonts w:ascii="Arial" w:hAnsi="Arial" w:cs="Arial"/>
              </w:rPr>
              <w:t xml:space="preserve"> </w:t>
            </w:r>
            <w:r w:rsidRPr="00203A44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9B0CEC" w:rsidRPr="00203A44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B0CEC" w:rsidRPr="00203A44" w:rsidRDefault="009B0CEC" w:rsidP="009B0CEC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B0CEC" w:rsidRPr="00203A44" w:rsidRDefault="009B0CEC" w:rsidP="009B0CEC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9B0CEC" w:rsidRPr="00203A44" w:rsidRDefault="009B0CEC" w:rsidP="009B0CEC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9B0CEC" w:rsidRPr="00203A44" w:rsidRDefault="009B0CEC" w:rsidP="009B0CEC">
            <w:pPr>
              <w:rPr>
                <w:rFonts w:ascii="Arial" w:hAnsi="Arial" w:cs="Arial"/>
                <w:b/>
                <w:sz w:val="20"/>
              </w:rPr>
            </w:pPr>
            <w:r w:rsidRPr="00203A4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977D40" id="Rectangle 41" o:spid="_x0000_s1026" style="position:absolute;margin-left:69.2pt;margin-top:.15pt;width:14pt;height:9.5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203A4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AA664A" id="Rectangle 42" o:spid="_x0000_s1026" style="position:absolute;margin-left:291.15pt;margin-top:-.4pt;width:14pt;height:9.5pt;z-index:25200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203A44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3A44">
              <w:rPr>
                <w:rFonts w:ascii="Arial" w:hAnsi="Arial" w:cs="Arial"/>
                <w:b/>
              </w:rPr>
              <w:t xml:space="preserve"> </w:t>
            </w:r>
            <w:r w:rsidRPr="00203A44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9B0CEC" w:rsidRPr="00203A44" w:rsidRDefault="009B0CEC" w:rsidP="009B0CEC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9B0CEC" w:rsidRPr="00203A44" w:rsidRDefault="009B0CEC" w:rsidP="009B0CEC">
            <w:pPr>
              <w:rPr>
                <w:rFonts w:ascii="Arial" w:hAnsi="Arial" w:cs="Arial"/>
                <w:b/>
                <w:sz w:val="20"/>
              </w:rPr>
            </w:pPr>
            <w:r w:rsidRPr="00203A44">
              <w:rPr>
                <w:rFonts w:ascii="Arial" w:hAnsi="Arial" w:cs="Arial"/>
                <w:b/>
                <w:sz w:val="20"/>
              </w:rPr>
              <w:t>Name of the Assessor</w:t>
            </w:r>
            <w:r w:rsidRPr="00203A44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3A44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9B0CEC" w:rsidRPr="00203A44" w:rsidRDefault="009B0CEC" w:rsidP="009B0CEC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9B0CEC" w:rsidRPr="00203A44" w:rsidRDefault="009B0CEC" w:rsidP="009B0CEC">
            <w:pPr>
              <w:rPr>
                <w:rFonts w:ascii="Arial" w:hAnsi="Arial" w:cs="Arial"/>
                <w:b/>
                <w:sz w:val="20"/>
              </w:rPr>
            </w:pPr>
            <w:r w:rsidRPr="00203A44">
              <w:rPr>
                <w:rFonts w:ascii="Arial" w:hAnsi="Arial" w:cs="Arial"/>
                <w:b/>
                <w:sz w:val="20"/>
              </w:rPr>
              <w:t>Assessor’s code:</w:t>
            </w:r>
            <w:r w:rsidRPr="00203A44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9B0CEC" w:rsidRPr="00203A44" w:rsidRDefault="009B0CEC" w:rsidP="009B0CEC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9B0CEC" w:rsidRPr="00203A44" w:rsidRDefault="009B0CEC" w:rsidP="009B0CEC">
            <w:pPr>
              <w:rPr>
                <w:rFonts w:ascii="Arial" w:hAnsi="Arial" w:cs="Arial"/>
                <w:b/>
                <w:sz w:val="20"/>
              </w:rPr>
            </w:pPr>
            <w:r w:rsidRPr="00203A44">
              <w:rPr>
                <w:rFonts w:ascii="Arial" w:hAnsi="Arial" w:cs="Arial"/>
                <w:b/>
                <w:sz w:val="20"/>
              </w:rPr>
              <w:t>Signature:</w:t>
            </w:r>
            <w:r w:rsidRPr="00203A44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203A44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3A44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3A44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3A44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3A44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3A44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3A44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3A44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3A44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3A44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3A44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  <w:r w:rsidRPr="00203A44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3A44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203A44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3A44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203A44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3A44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203A44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3A44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203A44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3A44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203A44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3A44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3A44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3A44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3A44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3A44" w14:paraId="17F20B53" w14:textId="77777777" w:rsidTr="00335BB1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  <w:r w:rsidRPr="00203A44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38A084EC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3A44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203A44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  <w:r w:rsidRPr="00203A44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3A44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  <w:r w:rsidRPr="00203A44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  <w:r w:rsidRPr="00203A44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3A44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  <w:r w:rsidRPr="00203A44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3A44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3A44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3A44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3A44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3A44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203A44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3A44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203A44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3A44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C85555A" w14:textId="77777777" w:rsidR="00A63470" w:rsidRPr="00203A44" w:rsidRDefault="00A63470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>Create and apply stateful and stateless components</w:t>
            </w:r>
          </w:p>
          <w:p w14:paraId="0228421A" w14:textId="77777777" w:rsidR="00A63470" w:rsidRPr="00203A44" w:rsidRDefault="00A63470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>Create and Pass Props to Class-based Component</w:t>
            </w:r>
          </w:p>
          <w:p w14:paraId="5D7CA234" w14:textId="77777777" w:rsidR="00A63470" w:rsidRPr="00203A44" w:rsidRDefault="00A63470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>Pass Function as Props</w:t>
            </w:r>
          </w:p>
          <w:p w14:paraId="5493BFEF" w14:textId="433C280E" w:rsidR="00C67E39" w:rsidRPr="00203A44" w:rsidRDefault="00C67E39" w:rsidP="002E64FB">
            <w:pPr>
              <w:ind w:left="360"/>
              <w:rPr>
                <w:rFonts w:ascii="Arial" w:hAnsi="Arial" w:cs="Arial"/>
              </w:rPr>
            </w:pPr>
          </w:p>
        </w:tc>
      </w:tr>
      <w:tr w:rsidR="00C05385" w:rsidRPr="00203A44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203A44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03A44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203A4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3A44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203A4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3A44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203A4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3A44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63470" w:rsidRPr="00203A44" w14:paraId="23A6645D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A63470" w:rsidRPr="00203A44" w:rsidRDefault="00A63470" w:rsidP="00E778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056EAFFC" w:rsidR="00A63470" w:rsidRPr="00203A44" w:rsidRDefault="00A63470" w:rsidP="00A6347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Create</w:t>
            </w:r>
            <w:r w:rsidR="000309A9" w:rsidRPr="00203A44">
              <w:rPr>
                <w:rFonts w:ascii="Arial" w:hAnsi="Arial" w:cs="Arial"/>
                <w:sz w:val="22"/>
                <w:szCs w:val="22"/>
              </w:rPr>
              <w:t>d</w:t>
            </w:r>
            <w:r w:rsidRPr="00203A44">
              <w:rPr>
                <w:rFonts w:ascii="Arial" w:hAnsi="Arial" w:cs="Arial"/>
                <w:sz w:val="22"/>
                <w:szCs w:val="22"/>
              </w:rPr>
              <w:t>/</w:t>
            </w:r>
            <w:r w:rsidR="000309A9" w:rsidRPr="00203A44">
              <w:rPr>
                <w:rFonts w:ascii="Arial" w:hAnsi="Arial" w:cs="Arial"/>
                <w:sz w:val="22"/>
                <w:szCs w:val="22"/>
              </w:rPr>
              <w:t>Defined</w:t>
            </w:r>
            <w:r w:rsidRPr="00203A44">
              <w:rPr>
                <w:rFonts w:ascii="Arial" w:hAnsi="Arial" w:cs="Arial"/>
                <w:sz w:val="22"/>
                <w:szCs w:val="22"/>
              </w:rPr>
              <w:t xml:space="preserve"> stateful and stateless components as Javascript class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</w:tr>
      <w:tr w:rsidR="00A63470" w:rsidRPr="00203A44" w14:paraId="1DAF70B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A63470" w:rsidRPr="00203A44" w:rsidRDefault="00A63470" w:rsidP="00E778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5F6C35A0" w:rsidR="00A63470" w:rsidRPr="00203A44" w:rsidRDefault="00A63470" w:rsidP="00A6347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Us</w:t>
            </w:r>
            <w:r w:rsidR="000309A9" w:rsidRPr="00203A44">
              <w:rPr>
                <w:rFonts w:ascii="Arial" w:hAnsi="Arial" w:cs="Arial"/>
                <w:sz w:val="22"/>
                <w:szCs w:val="22"/>
              </w:rPr>
              <w:t>ed</w:t>
            </w:r>
            <w:r w:rsidRPr="00203A44">
              <w:rPr>
                <w:rFonts w:ascii="Arial" w:hAnsi="Arial" w:cs="Arial"/>
                <w:sz w:val="22"/>
                <w:szCs w:val="22"/>
              </w:rPr>
              <w:t xml:space="preserve"> hook Use setTimeout() for a given scenario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A63470" w:rsidRPr="00203A44" w:rsidRDefault="00A63470" w:rsidP="00A6347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A63470" w:rsidRPr="00203A44" w:rsidRDefault="00A63470" w:rsidP="00A6347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61E910D" w14:textId="77777777" w:rsidR="00A63470" w:rsidRPr="00203A44" w:rsidRDefault="00A63470" w:rsidP="00A6347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470" w:rsidRPr="00203A44" w14:paraId="544C6506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A63470" w:rsidRPr="00203A44" w:rsidRDefault="00A63470" w:rsidP="00E778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35E42706" w:rsidR="00A63470" w:rsidRPr="00203A44" w:rsidRDefault="00A63470" w:rsidP="00A6347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Import</w:t>
            </w:r>
            <w:r w:rsidR="000309A9" w:rsidRPr="00203A44">
              <w:rPr>
                <w:rFonts w:ascii="Arial" w:hAnsi="Arial" w:cs="Arial"/>
                <w:sz w:val="22"/>
                <w:szCs w:val="22"/>
              </w:rPr>
              <w:t>ed</w:t>
            </w:r>
            <w:r w:rsidRPr="00203A44">
              <w:rPr>
                <w:rFonts w:ascii="Arial" w:hAnsi="Arial" w:cs="Arial"/>
                <w:sz w:val="22"/>
                <w:szCs w:val="22"/>
              </w:rPr>
              <w:t>/call</w:t>
            </w:r>
            <w:r w:rsidR="000309A9" w:rsidRPr="00203A44">
              <w:rPr>
                <w:rFonts w:ascii="Arial" w:hAnsi="Arial" w:cs="Arial"/>
                <w:sz w:val="22"/>
                <w:szCs w:val="22"/>
              </w:rPr>
              <w:t>ed</w:t>
            </w:r>
            <w:r w:rsidRPr="00203A44">
              <w:rPr>
                <w:rFonts w:ascii="Arial" w:hAnsi="Arial" w:cs="Arial"/>
                <w:sz w:val="22"/>
                <w:szCs w:val="22"/>
              </w:rPr>
              <w:t xml:space="preserve"> stateful and stateless components in the app.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A63470" w:rsidRPr="00203A44" w:rsidRDefault="00A63470" w:rsidP="00A6347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A63470" w:rsidRPr="00203A44" w:rsidRDefault="00A63470" w:rsidP="00A6347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518D265" w14:textId="77777777" w:rsidR="00A63470" w:rsidRPr="00203A44" w:rsidRDefault="00A63470" w:rsidP="00A6347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470" w:rsidRPr="00203A44" w14:paraId="124CDA1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A63470" w:rsidRPr="00203A44" w:rsidRDefault="00A63470" w:rsidP="00E778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541249A2" w:rsidR="00A63470" w:rsidRPr="00203A44" w:rsidRDefault="00A63470" w:rsidP="00A6347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Use</w:t>
            </w:r>
            <w:r w:rsidR="000309A9" w:rsidRPr="00203A44">
              <w:rPr>
                <w:rFonts w:ascii="Arial" w:hAnsi="Arial" w:cs="Arial"/>
                <w:sz w:val="22"/>
                <w:szCs w:val="22"/>
              </w:rPr>
              <w:t>d</w:t>
            </w:r>
            <w:r w:rsidRPr="00203A44">
              <w:rPr>
                <w:rFonts w:ascii="Arial" w:hAnsi="Arial" w:cs="Arial"/>
                <w:sz w:val="22"/>
                <w:szCs w:val="22"/>
              </w:rPr>
              <w:t xml:space="preserve"> useState hook into components for a given scenario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A63470" w:rsidRPr="00203A44" w:rsidRDefault="00A63470" w:rsidP="00A6347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A63470" w:rsidRPr="00203A44" w:rsidRDefault="00A63470" w:rsidP="00A6347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0E0E72" w14:textId="77777777" w:rsidR="00A63470" w:rsidRPr="00203A44" w:rsidRDefault="00A63470" w:rsidP="00A6347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470" w:rsidRPr="00203A44" w14:paraId="7771DC6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A63470" w:rsidRPr="00203A44" w:rsidRDefault="00A63470" w:rsidP="00E778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5C9FB101" w:rsidR="00A63470" w:rsidRPr="00203A44" w:rsidRDefault="00A63470" w:rsidP="00A6347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Use</w:t>
            </w:r>
            <w:r w:rsidR="000309A9" w:rsidRPr="00203A44">
              <w:rPr>
                <w:rFonts w:ascii="Arial" w:hAnsi="Arial" w:cs="Arial"/>
                <w:sz w:val="22"/>
                <w:szCs w:val="22"/>
              </w:rPr>
              <w:t>d</w:t>
            </w:r>
            <w:r w:rsidRPr="00203A44">
              <w:rPr>
                <w:rFonts w:ascii="Arial" w:hAnsi="Arial" w:cs="Arial"/>
                <w:sz w:val="22"/>
                <w:szCs w:val="22"/>
              </w:rPr>
              <w:t xml:space="preserve"> the props as attributes to include the component in JSX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F9B3C2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</w:tr>
      <w:tr w:rsidR="00A63470" w:rsidRPr="00203A44" w14:paraId="6214EFC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A63470" w:rsidRPr="00203A44" w:rsidRDefault="00A63470" w:rsidP="00E778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09D3D3EC" w:rsidR="00A63470" w:rsidRPr="00203A44" w:rsidRDefault="00A63470" w:rsidP="00A6347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Access</w:t>
            </w:r>
            <w:r w:rsidR="000309A9" w:rsidRPr="00203A44">
              <w:rPr>
                <w:rFonts w:ascii="Arial" w:hAnsi="Arial" w:cs="Arial"/>
                <w:sz w:val="22"/>
                <w:szCs w:val="22"/>
              </w:rPr>
              <w:t>ed</w:t>
            </w:r>
            <w:r w:rsidRPr="00203A44">
              <w:rPr>
                <w:rFonts w:ascii="Arial" w:hAnsi="Arial" w:cs="Arial"/>
                <w:sz w:val="22"/>
                <w:szCs w:val="22"/>
              </w:rPr>
              <w:t xml:space="preserve"> the props via the ‘this.props’ object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D07DF78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</w:tr>
      <w:tr w:rsidR="00A63470" w:rsidRPr="00203A44" w14:paraId="0E46DFA0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469CF81" w14:textId="77777777" w:rsidR="00A63470" w:rsidRPr="00203A44" w:rsidRDefault="00A63470" w:rsidP="00E778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A4A5723" w14:textId="1E75CCBE" w:rsidR="00A63470" w:rsidRPr="00203A44" w:rsidRDefault="00A63470" w:rsidP="00A63470">
            <w:p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Define</w:t>
            </w:r>
            <w:r w:rsidR="000309A9" w:rsidRPr="00203A44">
              <w:rPr>
                <w:rFonts w:ascii="Arial" w:hAnsi="Arial" w:cs="Arial"/>
                <w:sz w:val="22"/>
                <w:szCs w:val="22"/>
              </w:rPr>
              <w:t>d</w:t>
            </w:r>
            <w:r w:rsidRPr="00203A44">
              <w:rPr>
                <w:rFonts w:ascii="Arial" w:hAnsi="Arial" w:cs="Arial"/>
                <w:sz w:val="22"/>
                <w:szCs w:val="22"/>
              </w:rPr>
              <w:t xml:space="preserve"> the Function in the Parent Component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FDBA4B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E0D49E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C499786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</w:tr>
      <w:tr w:rsidR="00A63470" w:rsidRPr="00203A44" w14:paraId="436D2186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54CF374" w14:textId="77777777" w:rsidR="00A63470" w:rsidRPr="00203A44" w:rsidRDefault="00A63470" w:rsidP="00E778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42473EB" w14:textId="2EE96351" w:rsidR="00A63470" w:rsidRPr="00203A44" w:rsidRDefault="00A63470" w:rsidP="00A63470">
            <w:p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Pass</w:t>
            </w:r>
            <w:r w:rsidR="000309A9" w:rsidRPr="00203A44">
              <w:rPr>
                <w:rFonts w:ascii="Arial" w:hAnsi="Arial" w:cs="Arial"/>
                <w:sz w:val="22"/>
                <w:szCs w:val="22"/>
              </w:rPr>
              <w:t>ed</w:t>
            </w:r>
            <w:r w:rsidRPr="00203A44">
              <w:rPr>
                <w:rFonts w:ascii="Arial" w:hAnsi="Arial" w:cs="Arial"/>
                <w:sz w:val="22"/>
                <w:szCs w:val="22"/>
              </w:rPr>
              <w:t xml:space="preserve"> the Function as a Prop to the Child Component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7FE2D9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2E8EEC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32DE9BE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</w:tr>
      <w:tr w:rsidR="00A63470" w:rsidRPr="00203A44" w14:paraId="2334FF05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0EF5B7F" w14:textId="77777777" w:rsidR="00A63470" w:rsidRPr="00203A44" w:rsidRDefault="00A63470" w:rsidP="00E778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995FF70" w14:textId="6BC6C35C" w:rsidR="00A63470" w:rsidRPr="00203A44" w:rsidRDefault="00A63470" w:rsidP="00A63470">
            <w:p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Access</w:t>
            </w:r>
            <w:r w:rsidR="000309A9" w:rsidRPr="00203A44">
              <w:rPr>
                <w:rFonts w:ascii="Arial" w:hAnsi="Arial" w:cs="Arial"/>
                <w:sz w:val="22"/>
                <w:szCs w:val="22"/>
              </w:rPr>
              <w:t>ed</w:t>
            </w:r>
            <w:r w:rsidRPr="00203A44">
              <w:rPr>
                <w:rFonts w:ascii="Arial" w:hAnsi="Arial" w:cs="Arial"/>
                <w:sz w:val="22"/>
                <w:szCs w:val="22"/>
              </w:rPr>
              <w:t xml:space="preserve"> and Use</w:t>
            </w:r>
            <w:r w:rsidR="000309A9" w:rsidRPr="00203A44">
              <w:rPr>
                <w:rFonts w:ascii="Arial" w:hAnsi="Arial" w:cs="Arial"/>
                <w:sz w:val="22"/>
                <w:szCs w:val="22"/>
              </w:rPr>
              <w:t>d</w:t>
            </w:r>
            <w:r w:rsidRPr="00203A44">
              <w:rPr>
                <w:rFonts w:ascii="Arial" w:hAnsi="Arial" w:cs="Arial"/>
                <w:sz w:val="22"/>
                <w:szCs w:val="22"/>
              </w:rPr>
              <w:t xml:space="preserve"> the Function in the Child Component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A753F88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132810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F4B79F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</w:tr>
      <w:tr w:rsidR="00C05385" w:rsidRPr="00203A44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3A44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3A44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3A44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3A44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3A44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3A44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203A44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77777777" w:rsidR="00771076" w:rsidRPr="00203A44" w:rsidRDefault="00771076">
      <w:pPr>
        <w:rPr>
          <w:rFonts w:ascii="Arial" w:hAnsi="Arial" w:cs="Arial"/>
          <w:b/>
          <w:sz w:val="32"/>
        </w:rPr>
      </w:pPr>
      <w:r w:rsidRPr="00203A44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203A44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3A44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3A44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3A44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57830E9" w:rsidR="00E76966" w:rsidRPr="00203A44" w:rsidRDefault="00D7221B" w:rsidP="00E76966">
            <w:pPr>
              <w:rPr>
                <w:rFonts w:ascii="Arial" w:eastAsiaTheme="majorEastAsia" w:hAnsi="Arial" w:cs="Arial"/>
              </w:rPr>
            </w:pPr>
            <w:r w:rsidRPr="00D7221B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9D1C0F" w:rsidRPr="00203A44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D1C0F" w:rsidRPr="00203A44" w:rsidRDefault="009D1C0F" w:rsidP="009D1C0F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74EDB44" w:rsidR="009D1C0F" w:rsidRPr="00203A44" w:rsidRDefault="00C837D3" w:rsidP="009D1C0F">
            <w:pPr>
              <w:rPr>
                <w:rFonts w:ascii="Arial" w:hAnsi="Arial" w:cs="Arial"/>
              </w:rPr>
            </w:pPr>
            <w:r w:rsidRPr="00203A44">
              <w:rPr>
                <w:rFonts w:ascii="Arial" w:eastAsia="Times New Roman" w:hAnsi="Arial" w:cs="Arial"/>
                <w:b/>
                <w:lang w:val="en-AU"/>
              </w:rPr>
              <w:t>9.          Identify and apply advanced components in ReactJS</w:t>
            </w:r>
          </w:p>
        </w:tc>
      </w:tr>
      <w:tr w:rsidR="00947500" w:rsidRPr="00203A44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47500" w:rsidRPr="00203A44" w:rsidRDefault="00947500" w:rsidP="00947500">
            <w:pPr>
              <w:rPr>
                <w:rFonts w:ascii="Arial" w:hAnsi="Arial" w:cs="Arial"/>
                <w:b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47500" w:rsidRPr="00203A44" w:rsidRDefault="00947500" w:rsidP="00947500">
            <w:pPr>
              <w:rPr>
                <w:rFonts w:ascii="Arial" w:hAnsi="Arial" w:cs="Arial"/>
                <w:b/>
                <w:bCs/>
              </w:rPr>
            </w:pPr>
            <w:r w:rsidRPr="00203A44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947500" w:rsidRPr="00203A44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47500" w:rsidRPr="00203A44" w:rsidRDefault="00947500" w:rsidP="00947500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47500" w:rsidRPr="00203A44" w:rsidRDefault="00947500" w:rsidP="00947500">
            <w:pPr>
              <w:spacing w:before="240"/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947500" w:rsidRPr="00203A44" w:rsidRDefault="00947500" w:rsidP="00947500">
            <w:pPr>
              <w:rPr>
                <w:rFonts w:ascii="Arial" w:hAnsi="Arial" w:cs="Arial"/>
              </w:rPr>
            </w:pPr>
          </w:p>
          <w:p w14:paraId="6A102287" w14:textId="0950C678" w:rsidR="00947500" w:rsidRPr="00203A44" w:rsidRDefault="00947500" w:rsidP="00947500">
            <w:pPr>
              <w:rPr>
                <w:rFonts w:ascii="Arial" w:hAnsi="Arial" w:cs="Arial"/>
                <w:sz w:val="20"/>
              </w:rPr>
            </w:pPr>
            <w:r w:rsidRPr="00203A44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947500" w:rsidRPr="00203A44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47500" w:rsidRPr="00203A44" w:rsidRDefault="00947500" w:rsidP="00947500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947500" w:rsidRPr="00203A44" w:rsidRDefault="00947500" w:rsidP="00947500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947500" w:rsidRPr="00203A44" w:rsidRDefault="00947500" w:rsidP="00947500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947500" w:rsidRPr="00203A44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203A4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4AF366" id="Rectangle 1" o:spid="_x0000_s1026" style="position:absolute;margin-left:69.2pt;margin-top:.15pt;width:14pt;height:9.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203A4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3A69DE" id="Rectangle 2" o:spid="_x0000_s1026" style="position:absolute;margin-left:291.15pt;margin-top:-.4pt;width:14pt;height:9.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203A44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3A44">
              <w:rPr>
                <w:rFonts w:ascii="Arial" w:hAnsi="Arial" w:cs="Arial"/>
                <w:b/>
              </w:rPr>
              <w:t xml:space="preserve"> </w:t>
            </w:r>
            <w:r w:rsidRPr="00203A44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947500" w:rsidRPr="00203A44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947500" w:rsidRPr="00203A44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203A44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3A44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947500" w:rsidRPr="00203A44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947500" w:rsidRPr="00203A44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203A44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947500" w:rsidRPr="00203A44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947500" w:rsidRPr="00203A44" w:rsidRDefault="00947500" w:rsidP="00947500">
            <w:pPr>
              <w:rPr>
                <w:rFonts w:ascii="Arial" w:hAnsi="Arial" w:cs="Arial"/>
                <w:sz w:val="20"/>
              </w:rPr>
            </w:pPr>
            <w:r w:rsidRPr="00203A44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203A44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203A44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203A44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203A44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3A44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203A44" w14:paraId="6424A054" w14:textId="77777777" w:rsidTr="00E055D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203A44" w:rsidRDefault="00C05385" w:rsidP="00804B65">
            <w:pPr>
              <w:rPr>
                <w:rFonts w:ascii="Arial" w:hAnsi="Arial" w:cs="Arial"/>
                <w:b/>
              </w:rPr>
            </w:pPr>
            <w:r w:rsidRPr="00203A44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3A44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203A44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3A44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203A44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3A44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3A44" w14:paraId="75D2430B" w14:textId="77777777" w:rsidTr="00E055D9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203A44" w:rsidRDefault="00C05385" w:rsidP="00E778C4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5C3A99A8" w:rsidR="00804B65" w:rsidRPr="00203A44" w:rsidRDefault="00E055D9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E055D9">
              <w:rPr>
                <w:rFonts w:ascii="Arial" w:hAnsi="Arial" w:cs="Arial"/>
                <w:bCs/>
                <w:iCs/>
                <w:sz w:val="22"/>
                <w:szCs w:val="22"/>
              </w:rPr>
              <w:t>Differentiate between stateful and stateless components in React.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203A44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203A44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203A44" w14:paraId="170C3C92" w14:textId="77777777" w:rsidTr="00E055D9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203A44" w:rsidRDefault="00C05385" w:rsidP="00E778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203A44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203A44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203A44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203A44" w14:paraId="6892F728" w14:textId="77777777" w:rsidTr="00E055D9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203A44" w:rsidRDefault="00C05385" w:rsidP="00E778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1FA1CBAF" w:rsidR="00C05385" w:rsidRPr="00203A44" w:rsidRDefault="00E055D9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E055D9">
              <w:rPr>
                <w:rFonts w:ascii="Arial" w:hAnsi="Arial" w:cs="Arial"/>
                <w:bCs/>
                <w:iCs/>
                <w:sz w:val="22"/>
                <w:szCs w:val="22"/>
              </w:rPr>
              <w:t>How do you create and pass props to a class-based component in React?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203A44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203A44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203A44" w14:paraId="42741311" w14:textId="77777777" w:rsidTr="00E055D9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203A44" w:rsidRDefault="00C05385" w:rsidP="00E778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203A44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203A44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203A44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203A44" w14:paraId="6ED77CE7" w14:textId="77777777" w:rsidTr="00E055D9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203A44" w:rsidRDefault="00540C21" w:rsidP="00E778C4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733A2850" w:rsidR="00540C21" w:rsidRPr="00203A44" w:rsidRDefault="00C90AE6" w:rsidP="006F3AE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C90AE6">
              <w:rPr>
                <w:rFonts w:ascii="Arial" w:hAnsi="Arial" w:cs="Arial"/>
                <w:iCs/>
                <w:sz w:val="22"/>
                <w:szCs w:val="22"/>
              </w:rPr>
              <w:t>How can you pass a function as a prop to a React component?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203A44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203A44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203A44" w14:paraId="70B0561B" w14:textId="77777777" w:rsidTr="00E055D9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203A44" w:rsidRDefault="00540C21" w:rsidP="00E778C4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203A44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203A44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203A44" w:rsidRDefault="00540C21" w:rsidP="00804B65">
            <w:pPr>
              <w:rPr>
                <w:rFonts w:ascii="Arial" w:hAnsi="Arial" w:cs="Arial"/>
              </w:rPr>
            </w:pPr>
          </w:p>
        </w:tc>
      </w:tr>
    </w:tbl>
    <w:p w14:paraId="690B053E" w14:textId="5A2E71A9" w:rsidR="00130121" w:rsidRPr="00203A44" w:rsidRDefault="00130121" w:rsidP="00872C65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E055D9" w:rsidRPr="00203A44" w14:paraId="097F18C2" w14:textId="77777777" w:rsidTr="00E06FF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63D1FA60" w14:textId="77777777" w:rsidR="00E055D9" w:rsidRPr="00203A44" w:rsidRDefault="00E055D9" w:rsidP="00E06FF9">
            <w:pPr>
              <w:jc w:val="center"/>
              <w:rPr>
                <w:rFonts w:ascii="Arial" w:hAnsi="Arial" w:cs="Arial"/>
                <w:b/>
              </w:rPr>
            </w:pPr>
            <w:r w:rsidRPr="00203A44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E055D9" w:rsidRPr="00203A44" w14:paraId="37EE786C" w14:textId="77777777" w:rsidTr="00E06FF9">
        <w:tc>
          <w:tcPr>
            <w:tcW w:w="9540" w:type="dxa"/>
          </w:tcPr>
          <w:p w14:paraId="6BE582D2" w14:textId="77777777" w:rsidR="00E055D9" w:rsidRPr="00203A44" w:rsidRDefault="00E055D9" w:rsidP="00E06FF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D8A2E8" w14:textId="77777777" w:rsidR="00E055D9" w:rsidRPr="00203A44" w:rsidRDefault="00E055D9" w:rsidP="00E06F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55D9" w:rsidRPr="00203A44" w14:paraId="3E6C0D04" w14:textId="77777777" w:rsidTr="00E06FF9">
        <w:tc>
          <w:tcPr>
            <w:tcW w:w="9540" w:type="dxa"/>
          </w:tcPr>
          <w:p w14:paraId="528E8E6A" w14:textId="77777777" w:rsidR="00E055D9" w:rsidRPr="00203A44" w:rsidRDefault="00E055D9" w:rsidP="00E06FF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FA67C7" w14:textId="77777777" w:rsidR="00E055D9" w:rsidRPr="00203A44" w:rsidRDefault="00E055D9" w:rsidP="00E06F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55D9" w:rsidRPr="00203A44" w14:paraId="6C23F3E3" w14:textId="77777777" w:rsidTr="00E06FF9">
        <w:tc>
          <w:tcPr>
            <w:tcW w:w="9540" w:type="dxa"/>
          </w:tcPr>
          <w:p w14:paraId="523C367B" w14:textId="77777777" w:rsidR="00E055D9" w:rsidRPr="00203A44" w:rsidRDefault="00E055D9" w:rsidP="00E06FF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02F954" w14:textId="77777777" w:rsidR="00E055D9" w:rsidRPr="00203A44" w:rsidRDefault="00E055D9" w:rsidP="00E06F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55D9" w:rsidRPr="00203A44" w14:paraId="3A2EDF7A" w14:textId="77777777" w:rsidTr="00E06FF9">
        <w:tc>
          <w:tcPr>
            <w:tcW w:w="9540" w:type="dxa"/>
          </w:tcPr>
          <w:p w14:paraId="3A504CB8" w14:textId="77777777" w:rsidR="00E055D9" w:rsidRPr="00203A44" w:rsidRDefault="00E055D9" w:rsidP="00E06FF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59BEF0F" w14:textId="77777777" w:rsidR="00E055D9" w:rsidRPr="00203A44" w:rsidRDefault="00E055D9" w:rsidP="00E06F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55D9" w:rsidRPr="00203A44" w14:paraId="26B61660" w14:textId="77777777" w:rsidTr="00E06FF9">
        <w:tc>
          <w:tcPr>
            <w:tcW w:w="9540" w:type="dxa"/>
          </w:tcPr>
          <w:p w14:paraId="33401AAC" w14:textId="77777777" w:rsidR="00E055D9" w:rsidRPr="00203A44" w:rsidRDefault="00E055D9" w:rsidP="00E06FF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4BF9AC" w14:textId="77777777" w:rsidR="00E055D9" w:rsidRPr="00203A44" w:rsidRDefault="00E055D9" w:rsidP="00E06F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55D9" w:rsidRPr="00203A44" w14:paraId="5832EF75" w14:textId="77777777" w:rsidTr="00E06FF9">
        <w:trPr>
          <w:trHeight w:val="1655"/>
        </w:trPr>
        <w:tc>
          <w:tcPr>
            <w:tcW w:w="9540" w:type="dxa"/>
          </w:tcPr>
          <w:p w14:paraId="32852104" w14:textId="77777777" w:rsidR="00E055D9" w:rsidRPr="00203A44" w:rsidRDefault="00E055D9" w:rsidP="00E06FF9">
            <w:pPr>
              <w:rPr>
                <w:rFonts w:ascii="Arial" w:hAnsi="Arial" w:cs="Arial"/>
                <w:sz w:val="22"/>
              </w:rPr>
            </w:pPr>
          </w:p>
          <w:p w14:paraId="38505C83" w14:textId="77777777" w:rsidR="00E055D9" w:rsidRPr="00203A44" w:rsidRDefault="00E055D9" w:rsidP="00E06FF9">
            <w:pPr>
              <w:rPr>
                <w:rFonts w:ascii="Arial" w:hAnsi="Arial" w:cs="Arial"/>
                <w:sz w:val="22"/>
              </w:rPr>
            </w:pPr>
          </w:p>
          <w:p w14:paraId="7DF9E10E" w14:textId="77777777" w:rsidR="00E055D9" w:rsidRPr="00203A44" w:rsidRDefault="00E055D9" w:rsidP="00E06FF9">
            <w:pPr>
              <w:rPr>
                <w:rFonts w:ascii="Arial" w:hAnsi="Arial" w:cs="Arial"/>
                <w:sz w:val="22"/>
              </w:rPr>
            </w:pPr>
          </w:p>
          <w:p w14:paraId="763BE39F" w14:textId="77777777" w:rsidR="00E055D9" w:rsidRPr="00203A44" w:rsidRDefault="00E055D9" w:rsidP="00E06FF9">
            <w:pPr>
              <w:rPr>
                <w:rFonts w:ascii="Arial" w:hAnsi="Arial" w:cs="Arial"/>
                <w:sz w:val="22"/>
              </w:rPr>
            </w:pPr>
          </w:p>
          <w:p w14:paraId="72984F9B" w14:textId="77777777" w:rsidR="00E055D9" w:rsidRPr="00203A44" w:rsidRDefault="00E055D9" w:rsidP="00E06FF9">
            <w:pPr>
              <w:rPr>
                <w:rFonts w:ascii="Arial" w:hAnsi="Arial" w:cs="Arial"/>
                <w:sz w:val="48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Candidate’s Signature</w:t>
            </w:r>
            <w:r w:rsidRPr="00203A44">
              <w:rPr>
                <w:rFonts w:ascii="Arial" w:hAnsi="Arial" w:cs="Arial"/>
                <w:sz w:val="22"/>
              </w:rPr>
              <w:t xml:space="preserve">__________________ </w:t>
            </w:r>
            <w:r w:rsidRPr="00203A44">
              <w:rPr>
                <w:rFonts w:ascii="Arial" w:hAnsi="Arial" w:cs="Arial"/>
                <w:b/>
                <w:sz w:val="22"/>
              </w:rPr>
              <w:t>Assessor’s Signature</w:t>
            </w:r>
            <w:r w:rsidRPr="00203A44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351948FA" w14:textId="77777777" w:rsidR="00E055D9" w:rsidRPr="00203A44" w:rsidRDefault="00E055D9" w:rsidP="00E055D9">
      <w:pPr>
        <w:rPr>
          <w:rFonts w:ascii="Arial" w:hAnsi="Arial" w:cs="Arial"/>
          <w:b/>
          <w:bCs/>
          <w:sz w:val="20"/>
          <w:szCs w:val="20"/>
        </w:rPr>
      </w:pPr>
    </w:p>
    <w:p w14:paraId="261160C2" w14:textId="77777777" w:rsidR="00E055D9" w:rsidRPr="00203A44" w:rsidRDefault="00E055D9" w:rsidP="00E055D9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7105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</w:tblGrid>
      <w:tr w:rsidR="00C90AE6" w:rsidRPr="00203A44" w14:paraId="49E23D87" w14:textId="77777777" w:rsidTr="00C90AE6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0E5A3F42" w14:textId="42129868" w:rsidR="00C90AE6" w:rsidRPr="00203A44" w:rsidRDefault="003F56DB" w:rsidP="00E06FF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</w:rPr>
              <w:t>Answers:</w:t>
            </w:r>
          </w:p>
        </w:tc>
      </w:tr>
      <w:tr w:rsidR="00C90AE6" w:rsidRPr="00203A44" w14:paraId="785471C9" w14:textId="77777777" w:rsidTr="00C90AE6">
        <w:trPr>
          <w:trHeight w:val="233"/>
          <w:jc w:val="center"/>
        </w:trPr>
        <w:tc>
          <w:tcPr>
            <w:tcW w:w="991" w:type="dxa"/>
            <w:vMerge w:val="restart"/>
          </w:tcPr>
          <w:p w14:paraId="075F4587" w14:textId="77777777" w:rsidR="00C90AE6" w:rsidRPr="00203A44" w:rsidRDefault="00C90AE6" w:rsidP="00E778C4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CFB0B94" w14:textId="77777777" w:rsidR="00C90AE6" w:rsidRPr="00203A44" w:rsidRDefault="00C90AE6" w:rsidP="00E06FF9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E055D9">
              <w:rPr>
                <w:rFonts w:ascii="Arial" w:hAnsi="Arial" w:cs="Arial"/>
                <w:bCs/>
                <w:iCs/>
                <w:sz w:val="22"/>
                <w:szCs w:val="22"/>
              </w:rPr>
              <w:t>Differentiate between stateful and stateless components in React.</w:t>
            </w:r>
          </w:p>
        </w:tc>
      </w:tr>
      <w:tr w:rsidR="00C90AE6" w:rsidRPr="00203A44" w14:paraId="4C3AE399" w14:textId="77777777" w:rsidTr="00C90AE6">
        <w:trPr>
          <w:trHeight w:val="530"/>
          <w:jc w:val="center"/>
        </w:trPr>
        <w:tc>
          <w:tcPr>
            <w:tcW w:w="991" w:type="dxa"/>
            <w:vMerge/>
          </w:tcPr>
          <w:p w14:paraId="5A9E2973" w14:textId="77777777" w:rsidR="00C90AE6" w:rsidRPr="00203A44" w:rsidRDefault="00C90AE6" w:rsidP="00E778C4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A8FD51" w14:textId="5AB51FA2" w:rsidR="00C90AE6" w:rsidRPr="00203A44" w:rsidRDefault="00C90AE6" w:rsidP="00E06FF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90AE6">
              <w:rPr>
                <w:rFonts w:ascii="Arial" w:hAnsi="Arial" w:cs="Arial"/>
                <w:iCs/>
                <w:sz w:val="22"/>
                <w:szCs w:val="22"/>
              </w:rPr>
              <w:t>A stateful component (Class Component) has its own internal state managed by this.state, while a stateless component (Functional Component) doesn't manage state and is purely based on props.</w:t>
            </w:r>
          </w:p>
        </w:tc>
      </w:tr>
      <w:tr w:rsidR="00C90AE6" w:rsidRPr="00203A44" w14:paraId="71AE8515" w14:textId="77777777" w:rsidTr="00C90AE6">
        <w:trPr>
          <w:trHeight w:val="287"/>
          <w:jc w:val="center"/>
        </w:trPr>
        <w:tc>
          <w:tcPr>
            <w:tcW w:w="991" w:type="dxa"/>
            <w:vMerge w:val="restart"/>
          </w:tcPr>
          <w:p w14:paraId="0A3A50EF" w14:textId="77777777" w:rsidR="00C90AE6" w:rsidRPr="00203A44" w:rsidRDefault="00C90AE6" w:rsidP="00E778C4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A3F86F6" w14:textId="77777777" w:rsidR="00C90AE6" w:rsidRPr="00203A44" w:rsidRDefault="00C90AE6" w:rsidP="00E06FF9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E055D9">
              <w:rPr>
                <w:rFonts w:ascii="Arial" w:hAnsi="Arial" w:cs="Arial"/>
                <w:bCs/>
                <w:iCs/>
                <w:sz w:val="22"/>
                <w:szCs w:val="22"/>
              </w:rPr>
              <w:t>How do you create and pass props to a class-based component in React?</w:t>
            </w:r>
          </w:p>
        </w:tc>
      </w:tr>
      <w:tr w:rsidR="00C90AE6" w:rsidRPr="00203A44" w14:paraId="35541C26" w14:textId="77777777" w:rsidTr="00C90AE6">
        <w:trPr>
          <w:trHeight w:val="440"/>
          <w:jc w:val="center"/>
        </w:trPr>
        <w:tc>
          <w:tcPr>
            <w:tcW w:w="991" w:type="dxa"/>
            <w:vMerge/>
          </w:tcPr>
          <w:p w14:paraId="4F347CC0" w14:textId="77777777" w:rsidR="00C90AE6" w:rsidRPr="00203A44" w:rsidRDefault="00C90AE6" w:rsidP="00E778C4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BA2B0FC" w14:textId="15762142" w:rsidR="00C90AE6" w:rsidRPr="00203A44" w:rsidRDefault="00C90AE6" w:rsidP="00C90AE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90AE6">
              <w:rPr>
                <w:rFonts w:ascii="Arial" w:hAnsi="Arial" w:cs="Arial"/>
                <w:iCs/>
                <w:sz w:val="22"/>
                <w:szCs w:val="22"/>
              </w:rPr>
              <w:t>To create props, define attributes when using the component in JSX. To pass them, access using this.props within the class component. For example:</w:t>
            </w:r>
          </w:p>
        </w:tc>
      </w:tr>
      <w:tr w:rsidR="00C90AE6" w:rsidRPr="00203A44" w14:paraId="474C8B9D" w14:textId="77777777" w:rsidTr="00C90AE6">
        <w:trPr>
          <w:trHeight w:val="323"/>
          <w:jc w:val="center"/>
        </w:trPr>
        <w:tc>
          <w:tcPr>
            <w:tcW w:w="991" w:type="dxa"/>
            <w:vMerge w:val="restart"/>
          </w:tcPr>
          <w:p w14:paraId="76C8B88A" w14:textId="77777777" w:rsidR="00C90AE6" w:rsidRPr="00203A44" w:rsidRDefault="00C90AE6" w:rsidP="00E778C4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D5C8511" w14:textId="77777777" w:rsidR="00C90AE6" w:rsidRPr="00203A44" w:rsidRDefault="00C90AE6" w:rsidP="00E06FF9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C90AE6">
              <w:rPr>
                <w:rFonts w:ascii="Arial" w:hAnsi="Arial" w:cs="Arial"/>
                <w:iCs/>
                <w:sz w:val="22"/>
                <w:szCs w:val="22"/>
              </w:rPr>
              <w:t>How can you pass a function as a prop to a React component?</w:t>
            </w:r>
          </w:p>
        </w:tc>
      </w:tr>
      <w:tr w:rsidR="00C90AE6" w:rsidRPr="00203A44" w14:paraId="7C6DE7CA" w14:textId="77777777" w:rsidTr="00C90AE6">
        <w:trPr>
          <w:trHeight w:val="467"/>
          <w:jc w:val="center"/>
        </w:trPr>
        <w:tc>
          <w:tcPr>
            <w:tcW w:w="991" w:type="dxa"/>
            <w:vMerge/>
          </w:tcPr>
          <w:p w14:paraId="5E94E80A" w14:textId="77777777" w:rsidR="00C90AE6" w:rsidRPr="00203A44" w:rsidRDefault="00C90AE6" w:rsidP="00E778C4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196B7F4" w14:textId="17012A00" w:rsidR="000C6539" w:rsidRPr="00203A44" w:rsidRDefault="000C6539" w:rsidP="001E06B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C6539">
              <w:rPr>
                <w:rFonts w:ascii="Arial" w:hAnsi="Arial" w:cs="Arial"/>
                <w:iCs/>
                <w:sz w:val="22"/>
                <w:szCs w:val="22"/>
              </w:rPr>
              <w:t xml:space="preserve">Define a function in the parent component and pass it as a prop to the child component. The child component can then invoke this function. </w:t>
            </w:r>
          </w:p>
        </w:tc>
      </w:tr>
    </w:tbl>
    <w:p w14:paraId="42CB3EF4" w14:textId="77777777" w:rsidR="00130121" w:rsidRPr="00203A44" w:rsidRDefault="00130121">
      <w:pPr>
        <w:rPr>
          <w:rFonts w:ascii="Arial" w:hAnsi="Arial" w:cs="Arial"/>
          <w:b/>
          <w:bCs/>
          <w:sz w:val="20"/>
          <w:szCs w:val="20"/>
        </w:rPr>
      </w:pPr>
      <w:r w:rsidRPr="00203A44">
        <w:rPr>
          <w:rFonts w:ascii="Arial" w:hAnsi="Arial" w:cs="Arial"/>
          <w:b/>
          <w:bCs/>
          <w:sz w:val="20"/>
          <w:szCs w:val="20"/>
        </w:rPr>
        <w:br w:type="page"/>
      </w:r>
    </w:p>
    <w:p w14:paraId="0A3AF953" w14:textId="77777777" w:rsidR="00130121" w:rsidRPr="00203A44" w:rsidRDefault="00130121" w:rsidP="00130121">
      <w:pPr>
        <w:jc w:val="center"/>
        <w:rPr>
          <w:rFonts w:ascii="Arial" w:hAnsi="Arial" w:cs="Arial"/>
          <w:b/>
          <w:sz w:val="32"/>
        </w:rPr>
      </w:pPr>
      <w:r w:rsidRPr="00203A44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130121" w:rsidRPr="00203A44" w14:paraId="13C1FDEF" w14:textId="77777777" w:rsidTr="000A2438">
        <w:trPr>
          <w:trHeight w:val="359"/>
        </w:trPr>
        <w:tc>
          <w:tcPr>
            <w:tcW w:w="2094" w:type="dxa"/>
            <w:vAlign w:val="center"/>
          </w:tcPr>
          <w:p w14:paraId="137BA119" w14:textId="77777777" w:rsidR="00130121" w:rsidRPr="00203A44" w:rsidRDefault="00130121" w:rsidP="000A2438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08DFFB8D" w14:textId="77777777" w:rsidR="00130121" w:rsidRPr="00203A44" w:rsidRDefault="00130121" w:rsidP="000A2438">
            <w:pPr>
              <w:rPr>
                <w:rFonts w:ascii="Arial" w:hAnsi="Arial" w:cs="Arial"/>
              </w:rPr>
            </w:pPr>
          </w:p>
        </w:tc>
      </w:tr>
      <w:tr w:rsidR="00130121" w:rsidRPr="00203A44" w14:paraId="3E70067C" w14:textId="77777777" w:rsidTr="000A2438">
        <w:trPr>
          <w:trHeight w:val="350"/>
        </w:trPr>
        <w:tc>
          <w:tcPr>
            <w:tcW w:w="2094" w:type="dxa"/>
            <w:vAlign w:val="center"/>
          </w:tcPr>
          <w:p w14:paraId="143765A9" w14:textId="77777777" w:rsidR="00130121" w:rsidRPr="00203A44" w:rsidRDefault="00130121" w:rsidP="000A2438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C43C1D6" w14:textId="77777777" w:rsidR="00130121" w:rsidRPr="00203A44" w:rsidRDefault="00130121" w:rsidP="000A2438">
            <w:pPr>
              <w:rPr>
                <w:rFonts w:ascii="Arial" w:hAnsi="Arial" w:cs="Arial"/>
              </w:rPr>
            </w:pPr>
          </w:p>
        </w:tc>
      </w:tr>
      <w:tr w:rsidR="00130121" w:rsidRPr="00203A44" w14:paraId="478808D5" w14:textId="77777777" w:rsidTr="000A2438">
        <w:trPr>
          <w:trHeight w:val="440"/>
        </w:trPr>
        <w:tc>
          <w:tcPr>
            <w:tcW w:w="2094" w:type="dxa"/>
            <w:vAlign w:val="center"/>
          </w:tcPr>
          <w:p w14:paraId="6AB5916B" w14:textId="77777777" w:rsidR="00130121" w:rsidRPr="00203A44" w:rsidRDefault="00130121" w:rsidP="000A2438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298B5EC" w14:textId="7ABE44B9" w:rsidR="00130121" w:rsidRPr="00203A44" w:rsidRDefault="00CC23E0" w:rsidP="000A2438">
            <w:p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130121" w:rsidRPr="00203A44" w14:paraId="06E0EA7A" w14:textId="77777777" w:rsidTr="000A2438">
        <w:trPr>
          <w:trHeight w:val="262"/>
        </w:trPr>
        <w:tc>
          <w:tcPr>
            <w:tcW w:w="2094" w:type="dxa"/>
            <w:vAlign w:val="center"/>
          </w:tcPr>
          <w:p w14:paraId="48C7B503" w14:textId="77777777" w:rsidR="00130121" w:rsidRPr="00203A44" w:rsidRDefault="00130121" w:rsidP="000A2438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30780191" w14:textId="33160761" w:rsidR="00130121" w:rsidRPr="00203A44" w:rsidRDefault="0024189B" w:rsidP="000A2438">
            <w:pPr>
              <w:rPr>
                <w:rFonts w:ascii="Arial" w:hAnsi="Arial" w:cs="Arial"/>
                <w:bCs/>
              </w:rPr>
            </w:pPr>
            <w:r w:rsidRPr="00203A44">
              <w:rPr>
                <w:rFonts w:ascii="Arial" w:eastAsia="Times New Roman" w:hAnsi="Arial" w:cs="Arial"/>
                <w:b/>
                <w:lang w:val="en-AU"/>
              </w:rPr>
              <w:t xml:space="preserve">9. </w:t>
            </w:r>
            <w:r w:rsidRPr="00203A44">
              <w:rPr>
                <w:rFonts w:ascii="Arial" w:hAnsi="Arial" w:cs="Arial"/>
              </w:rPr>
              <w:t xml:space="preserve">         </w:t>
            </w:r>
            <w:r w:rsidRPr="00203A44">
              <w:rPr>
                <w:rFonts w:ascii="Arial" w:eastAsia="Times New Roman" w:hAnsi="Arial" w:cs="Arial"/>
                <w:b/>
                <w:lang w:val="en-AU"/>
              </w:rPr>
              <w:t>Identify and apply advanced components in ReactJS</w:t>
            </w:r>
          </w:p>
        </w:tc>
      </w:tr>
      <w:tr w:rsidR="00130121" w:rsidRPr="00203A44" w14:paraId="3F07A032" w14:textId="77777777" w:rsidTr="000A2438">
        <w:trPr>
          <w:trHeight w:val="377"/>
        </w:trPr>
        <w:tc>
          <w:tcPr>
            <w:tcW w:w="2094" w:type="dxa"/>
            <w:vAlign w:val="center"/>
          </w:tcPr>
          <w:p w14:paraId="7D8FF2C7" w14:textId="77777777" w:rsidR="00130121" w:rsidRPr="00203A44" w:rsidRDefault="00130121" w:rsidP="000A243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3A44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1661BFCC" w14:textId="77777777" w:rsidR="00130121" w:rsidRPr="00203A44" w:rsidRDefault="00130121" w:rsidP="000A2438">
            <w:pPr>
              <w:rPr>
                <w:rFonts w:ascii="Arial" w:hAnsi="Arial" w:cs="Arial"/>
                <w:b/>
                <w:bCs/>
              </w:rPr>
            </w:pPr>
            <w:r w:rsidRPr="00203A44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130121" w:rsidRPr="00203A44" w14:paraId="31CB11D5" w14:textId="77777777" w:rsidTr="000A2438">
        <w:trPr>
          <w:trHeight w:val="917"/>
        </w:trPr>
        <w:tc>
          <w:tcPr>
            <w:tcW w:w="2094" w:type="dxa"/>
            <w:vAlign w:val="center"/>
          </w:tcPr>
          <w:p w14:paraId="229962A7" w14:textId="77777777" w:rsidR="00130121" w:rsidRPr="00203A44" w:rsidRDefault="00130121" w:rsidP="000A2438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203A44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16A54E4" w14:textId="3CAC8159" w:rsidR="00130121" w:rsidRPr="00203A44" w:rsidRDefault="00130121" w:rsidP="000A2438">
            <w:p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>1.</w:t>
            </w:r>
            <w:r w:rsidR="00513895" w:rsidRPr="00203A44">
              <w:rPr>
                <w:rFonts w:ascii="Arial" w:hAnsi="Arial" w:cs="Arial"/>
              </w:rPr>
              <w:t xml:space="preserve"> Create a class component that receives data through props and dynamically updates its state based on user interactions. props </w:t>
            </w:r>
          </w:p>
          <w:p w14:paraId="17479FD3" w14:textId="58952668" w:rsidR="00130121" w:rsidRPr="00203A44" w:rsidRDefault="00130121" w:rsidP="000A2438">
            <w:p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 xml:space="preserve">2. </w:t>
            </w:r>
            <w:r w:rsidR="00513895" w:rsidRPr="00203A44">
              <w:rPr>
                <w:rFonts w:ascii="Arial" w:hAnsi="Arial" w:cs="Arial"/>
              </w:rPr>
              <w:t>Create a button component that triggers a function passed as a prop when clicked</w:t>
            </w:r>
          </w:p>
        </w:tc>
      </w:tr>
    </w:tbl>
    <w:p w14:paraId="5677EA59" w14:textId="77777777" w:rsidR="00130121" w:rsidRPr="00203A44" w:rsidRDefault="00130121" w:rsidP="00130121">
      <w:pPr>
        <w:rPr>
          <w:rFonts w:ascii="Arial" w:hAnsi="Arial" w:cs="Arial"/>
        </w:rPr>
      </w:pPr>
    </w:p>
    <w:p w14:paraId="10F6768B" w14:textId="77777777" w:rsidR="00C94FA5" w:rsidRPr="00203A44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3A44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D6853" w14:textId="77777777" w:rsidR="00BD1797" w:rsidRDefault="00BD1797" w:rsidP="00C92255">
      <w:pPr>
        <w:spacing w:after="0" w:line="240" w:lineRule="auto"/>
      </w:pPr>
      <w:r>
        <w:separator/>
      </w:r>
    </w:p>
  </w:endnote>
  <w:endnote w:type="continuationSeparator" w:id="0">
    <w:p w14:paraId="62981E68" w14:textId="77777777" w:rsidR="00BD1797" w:rsidRDefault="00BD179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56D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D59C4" w14:textId="77777777" w:rsidR="00BD1797" w:rsidRDefault="00BD1797" w:rsidP="00C92255">
      <w:pPr>
        <w:spacing w:after="0" w:line="240" w:lineRule="auto"/>
      </w:pPr>
      <w:r>
        <w:separator/>
      </w:r>
    </w:p>
  </w:footnote>
  <w:footnote w:type="continuationSeparator" w:id="0">
    <w:p w14:paraId="1E9A9771" w14:textId="77777777" w:rsidR="00BD1797" w:rsidRDefault="00BD179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52EB4944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08576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9062792">
    <w:abstractNumId w:val="1"/>
  </w:num>
  <w:num w:numId="2" w16cid:durableId="147405757">
    <w:abstractNumId w:val="3"/>
  </w:num>
  <w:num w:numId="3" w16cid:durableId="156462434">
    <w:abstractNumId w:val="5"/>
  </w:num>
  <w:num w:numId="4" w16cid:durableId="1220507839">
    <w:abstractNumId w:val="0"/>
  </w:num>
  <w:num w:numId="5" w16cid:durableId="1938177272">
    <w:abstractNumId w:val="4"/>
  </w:num>
  <w:num w:numId="6" w16cid:durableId="126761441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137D"/>
    <w:rsid w:val="00023E92"/>
    <w:rsid w:val="00026798"/>
    <w:rsid w:val="00027020"/>
    <w:rsid w:val="000309A9"/>
    <w:rsid w:val="00051F8D"/>
    <w:rsid w:val="00055B94"/>
    <w:rsid w:val="000632C8"/>
    <w:rsid w:val="00067377"/>
    <w:rsid w:val="00073EDA"/>
    <w:rsid w:val="000745AA"/>
    <w:rsid w:val="0008185A"/>
    <w:rsid w:val="00087675"/>
    <w:rsid w:val="000927EB"/>
    <w:rsid w:val="000A202A"/>
    <w:rsid w:val="000A35C1"/>
    <w:rsid w:val="000B5176"/>
    <w:rsid w:val="000C106D"/>
    <w:rsid w:val="000C6539"/>
    <w:rsid w:val="000D04CA"/>
    <w:rsid w:val="000D0774"/>
    <w:rsid w:val="000D4AD5"/>
    <w:rsid w:val="000D69FD"/>
    <w:rsid w:val="000D724E"/>
    <w:rsid w:val="000E235A"/>
    <w:rsid w:val="000E3A5A"/>
    <w:rsid w:val="000E5F12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121"/>
    <w:rsid w:val="001302AB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87191"/>
    <w:rsid w:val="001A534C"/>
    <w:rsid w:val="001B11F5"/>
    <w:rsid w:val="001B457D"/>
    <w:rsid w:val="001B4D79"/>
    <w:rsid w:val="001B5FB6"/>
    <w:rsid w:val="001C0D67"/>
    <w:rsid w:val="001C6604"/>
    <w:rsid w:val="001D47D3"/>
    <w:rsid w:val="001E06BD"/>
    <w:rsid w:val="001E36BF"/>
    <w:rsid w:val="001E38C0"/>
    <w:rsid w:val="001F2A43"/>
    <w:rsid w:val="001F35B8"/>
    <w:rsid w:val="001F4C49"/>
    <w:rsid w:val="00203A44"/>
    <w:rsid w:val="00204483"/>
    <w:rsid w:val="00205041"/>
    <w:rsid w:val="00206480"/>
    <w:rsid w:val="00210ABC"/>
    <w:rsid w:val="0024189B"/>
    <w:rsid w:val="00242DFC"/>
    <w:rsid w:val="00243CC2"/>
    <w:rsid w:val="0024460D"/>
    <w:rsid w:val="00250844"/>
    <w:rsid w:val="00255B63"/>
    <w:rsid w:val="002724EF"/>
    <w:rsid w:val="0027609D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D7850"/>
    <w:rsid w:val="002E64FB"/>
    <w:rsid w:val="002E778C"/>
    <w:rsid w:val="00307200"/>
    <w:rsid w:val="003245D8"/>
    <w:rsid w:val="003350BF"/>
    <w:rsid w:val="00335BB1"/>
    <w:rsid w:val="00343F42"/>
    <w:rsid w:val="00351EED"/>
    <w:rsid w:val="0035637C"/>
    <w:rsid w:val="00356DB4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3F56DB"/>
    <w:rsid w:val="0040260C"/>
    <w:rsid w:val="004059A9"/>
    <w:rsid w:val="004242A3"/>
    <w:rsid w:val="00425267"/>
    <w:rsid w:val="00431007"/>
    <w:rsid w:val="00431AC0"/>
    <w:rsid w:val="00431B6C"/>
    <w:rsid w:val="0043207A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349F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3895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981"/>
    <w:rsid w:val="00563B67"/>
    <w:rsid w:val="005662BB"/>
    <w:rsid w:val="005756E5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5F9"/>
    <w:rsid w:val="005C49A2"/>
    <w:rsid w:val="005C63CA"/>
    <w:rsid w:val="005C7425"/>
    <w:rsid w:val="005C74B4"/>
    <w:rsid w:val="005D1EC4"/>
    <w:rsid w:val="005D4097"/>
    <w:rsid w:val="005D521E"/>
    <w:rsid w:val="005D5E5E"/>
    <w:rsid w:val="005E2947"/>
    <w:rsid w:val="00600E33"/>
    <w:rsid w:val="0061490E"/>
    <w:rsid w:val="00622345"/>
    <w:rsid w:val="00633F66"/>
    <w:rsid w:val="006430C7"/>
    <w:rsid w:val="00653F2B"/>
    <w:rsid w:val="00654739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4749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C7A17"/>
    <w:rsid w:val="006D47D6"/>
    <w:rsid w:val="006D5AED"/>
    <w:rsid w:val="006F0949"/>
    <w:rsid w:val="006F3AE3"/>
    <w:rsid w:val="006F5336"/>
    <w:rsid w:val="00700371"/>
    <w:rsid w:val="00704401"/>
    <w:rsid w:val="007129DA"/>
    <w:rsid w:val="00716131"/>
    <w:rsid w:val="007163F1"/>
    <w:rsid w:val="00717AEE"/>
    <w:rsid w:val="00733665"/>
    <w:rsid w:val="0074170C"/>
    <w:rsid w:val="0075305C"/>
    <w:rsid w:val="00753B17"/>
    <w:rsid w:val="0076179D"/>
    <w:rsid w:val="007671B7"/>
    <w:rsid w:val="00767E28"/>
    <w:rsid w:val="00767E37"/>
    <w:rsid w:val="00771076"/>
    <w:rsid w:val="00781278"/>
    <w:rsid w:val="00781501"/>
    <w:rsid w:val="00793BD2"/>
    <w:rsid w:val="007B55DB"/>
    <w:rsid w:val="007C23FE"/>
    <w:rsid w:val="007D500E"/>
    <w:rsid w:val="007D50CD"/>
    <w:rsid w:val="007D75DA"/>
    <w:rsid w:val="007E2336"/>
    <w:rsid w:val="007E3970"/>
    <w:rsid w:val="007E487D"/>
    <w:rsid w:val="007F4073"/>
    <w:rsid w:val="007F6693"/>
    <w:rsid w:val="00801BB6"/>
    <w:rsid w:val="008041C0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0079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47500"/>
    <w:rsid w:val="009577E9"/>
    <w:rsid w:val="00964C57"/>
    <w:rsid w:val="0096671C"/>
    <w:rsid w:val="00980A8E"/>
    <w:rsid w:val="00987018"/>
    <w:rsid w:val="0099255C"/>
    <w:rsid w:val="00993CA0"/>
    <w:rsid w:val="009A2167"/>
    <w:rsid w:val="009A395F"/>
    <w:rsid w:val="009B0CEC"/>
    <w:rsid w:val="009B28C3"/>
    <w:rsid w:val="009C2048"/>
    <w:rsid w:val="009C35F9"/>
    <w:rsid w:val="009D1C0F"/>
    <w:rsid w:val="009D4B03"/>
    <w:rsid w:val="009D7401"/>
    <w:rsid w:val="009F6786"/>
    <w:rsid w:val="00A00DB8"/>
    <w:rsid w:val="00A14A8B"/>
    <w:rsid w:val="00A14DB7"/>
    <w:rsid w:val="00A23161"/>
    <w:rsid w:val="00A2773F"/>
    <w:rsid w:val="00A32D9A"/>
    <w:rsid w:val="00A34D38"/>
    <w:rsid w:val="00A35EC5"/>
    <w:rsid w:val="00A37724"/>
    <w:rsid w:val="00A408E1"/>
    <w:rsid w:val="00A46940"/>
    <w:rsid w:val="00A63470"/>
    <w:rsid w:val="00A83AC6"/>
    <w:rsid w:val="00A9128E"/>
    <w:rsid w:val="00A95CBC"/>
    <w:rsid w:val="00A960A8"/>
    <w:rsid w:val="00A96512"/>
    <w:rsid w:val="00AA1471"/>
    <w:rsid w:val="00AA1EBA"/>
    <w:rsid w:val="00AA32F8"/>
    <w:rsid w:val="00AA3DB6"/>
    <w:rsid w:val="00AB1AC5"/>
    <w:rsid w:val="00AB1E8D"/>
    <w:rsid w:val="00AB61A6"/>
    <w:rsid w:val="00AD7B58"/>
    <w:rsid w:val="00AE0870"/>
    <w:rsid w:val="00AE2866"/>
    <w:rsid w:val="00AE2977"/>
    <w:rsid w:val="00AF2568"/>
    <w:rsid w:val="00AF498F"/>
    <w:rsid w:val="00AF7658"/>
    <w:rsid w:val="00B07704"/>
    <w:rsid w:val="00B16786"/>
    <w:rsid w:val="00B24F24"/>
    <w:rsid w:val="00B26AD6"/>
    <w:rsid w:val="00B30CA8"/>
    <w:rsid w:val="00B32D77"/>
    <w:rsid w:val="00B36CE8"/>
    <w:rsid w:val="00B52849"/>
    <w:rsid w:val="00B6128F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797"/>
    <w:rsid w:val="00BD1B0D"/>
    <w:rsid w:val="00BD5101"/>
    <w:rsid w:val="00BE1E16"/>
    <w:rsid w:val="00BF7221"/>
    <w:rsid w:val="00C05385"/>
    <w:rsid w:val="00C16704"/>
    <w:rsid w:val="00C23C5B"/>
    <w:rsid w:val="00C30120"/>
    <w:rsid w:val="00C3722F"/>
    <w:rsid w:val="00C37CEE"/>
    <w:rsid w:val="00C4016C"/>
    <w:rsid w:val="00C501B7"/>
    <w:rsid w:val="00C53DEA"/>
    <w:rsid w:val="00C67E39"/>
    <w:rsid w:val="00C67EF8"/>
    <w:rsid w:val="00C837D3"/>
    <w:rsid w:val="00C87B33"/>
    <w:rsid w:val="00C90AE6"/>
    <w:rsid w:val="00C92255"/>
    <w:rsid w:val="00C94FA5"/>
    <w:rsid w:val="00C95FFF"/>
    <w:rsid w:val="00CC23E0"/>
    <w:rsid w:val="00CC6F28"/>
    <w:rsid w:val="00CD47B9"/>
    <w:rsid w:val="00CD5397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5FCA"/>
    <w:rsid w:val="00D66E63"/>
    <w:rsid w:val="00D702BE"/>
    <w:rsid w:val="00D7221B"/>
    <w:rsid w:val="00D95455"/>
    <w:rsid w:val="00DA03FD"/>
    <w:rsid w:val="00DA3B06"/>
    <w:rsid w:val="00DD2BAD"/>
    <w:rsid w:val="00DD7559"/>
    <w:rsid w:val="00DE6544"/>
    <w:rsid w:val="00E04C8D"/>
    <w:rsid w:val="00E055D9"/>
    <w:rsid w:val="00E17757"/>
    <w:rsid w:val="00E20654"/>
    <w:rsid w:val="00E22D15"/>
    <w:rsid w:val="00E30545"/>
    <w:rsid w:val="00E54440"/>
    <w:rsid w:val="00E54D84"/>
    <w:rsid w:val="00E64769"/>
    <w:rsid w:val="00E674B3"/>
    <w:rsid w:val="00E76966"/>
    <w:rsid w:val="00E778C4"/>
    <w:rsid w:val="00E80DD5"/>
    <w:rsid w:val="00E827BE"/>
    <w:rsid w:val="00E92F0B"/>
    <w:rsid w:val="00E95479"/>
    <w:rsid w:val="00EA2B2B"/>
    <w:rsid w:val="00EA2FA2"/>
    <w:rsid w:val="00EB2732"/>
    <w:rsid w:val="00EC0282"/>
    <w:rsid w:val="00EC5DCF"/>
    <w:rsid w:val="00EC7683"/>
    <w:rsid w:val="00ED0D9B"/>
    <w:rsid w:val="00ED156E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D7FDE"/>
    <w:rsid w:val="00FE0363"/>
    <w:rsid w:val="00FE4D42"/>
    <w:rsid w:val="00FE56EC"/>
    <w:rsid w:val="00FE5AEA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BFE18-BD6F-4BDA-BA0C-0F4112A75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8</Pages>
  <Words>1063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Hammad Ali Akhtar</cp:lastModifiedBy>
  <cp:revision>128</cp:revision>
  <dcterms:created xsi:type="dcterms:W3CDTF">2021-08-15T19:40:00Z</dcterms:created>
  <dcterms:modified xsi:type="dcterms:W3CDTF">2023-11-20T06:39:00Z</dcterms:modified>
</cp:coreProperties>
</file>